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DB8D2" w14:textId="77777777" w:rsidR="003E5865" w:rsidRDefault="003E5865" w:rsidP="00DE1AC8">
      <w:pPr>
        <w:jc w:val="right"/>
        <w:rPr>
          <w:rFonts w:ascii="Montserrat" w:eastAsia="Montserrat" w:hAnsi="Montserrat" w:cs="Montserrat"/>
        </w:rPr>
      </w:pPr>
    </w:p>
    <w:p w14:paraId="1A982FC0" w14:textId="77777777" w:rsidR="003E5865" w:rsidRDefault="002F2754" w:rsidP="00DE1AC8">
      <w:pPr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Informacja prasowa Wawel SA</w:t>
      </w:r>
    </w:p>
    <w:p w14:paraId="5B6C9BF6" w14:textId="0DDBAA75" w:rsidR="003E5865" w:rsidRDefault="002F2754" w:rsidP="00DE1AC8">
      <w:pPr>
        <w:jc w:val="right"/>
        <w:rPr>
          <w:rFonts w:ascii="Montserrat" w:eastAsia="Montserrat" w:hAnsi="Montserrat" w:cs="Montserrat"/>
        </w:rPr>
      </w:pPr>
      <w:r w:rsidRPr="3EAB8CCB">
        <w:rPr>
          <w:rFonts w:ascii="Montserrat" w:eastAsia="Montserrat" w:hAnsi="Montserrat" w:cs="Montserrat"/>
        </w:rPr>
        <w:t xml:space="preserve">Kraków, </w:t>
      </w:r>
      <w:r w:rsidR="000922C7">
        <w:rPr>
          <w:rFonts w:ascii="Montserrat" w:eastAsia="Montserrat" w:hAnsi="Montserrat" w:cs="Montserrat"/>
        </w:rPr>
        <w:t>30</w:t>
      </w:r>
      <w:r w:rsidR="00882C03" w:rsidRPr="3EAB8CCB">
        <w:rPr>
          <w:rFonts w:ascii="Montserrat" w:eastAsia="Montserrat" w:hAnsi="Montserrat" w:cs="Montserrat"/>
        </w:rPr>
        <w:t>.</w:t>
      </w:r>
      <w:r w:rsidR="000922C7">
        <w:rPr>
          <w:rFonts w:ascii="Montserrat" w:eastAsia="Montserrat" w:hAnsi="Montserrat" w:cs="Montserrat"/>
        </w:rPr>
        <w:t>10</w:t>
      </w:r>
      <w:r w:rsidRPr="3EAB8CCB">
        <w:rPr>
          <w:rFonts w:ascii="Montserrat" w:eastAsia="Montserrat" w:hAnsi="Montserrat" w:cs="Montserrat"/>
        </w:rPr>
        <w:t>.2023 r.</w:t>
      </w:r>
    </w:p>
    <w:p w14:paraId="70A80395" w14:textId="77777777" w:rsidR="003E5865" w:rsidRDefault="003E5865" w:rsidP="00DE1AC8">
      <w:pPr>
        <w:jc w:val="both"/>
        <w:rPr>
          <w:rFonts w:ascii="Montserrat" w:eastAsia="Montserrat" w:hAnsi="Montserrat" w:cs="Montserrat"/>
        </w:rPr>
      </w:pPr>
    </w:p>
    <w:p w14:paraId="070928D3" w14:textId="77777777" w:rsidR="000641CE" w:rsidRDefault="000641CE" w:rsidP="000641CE">
      <w:pPr>
        <w:pStyle w:val="paragraph"/>
        <w:spacing w:before="0" w:beforeAutospacing="0" w:after="0"/>
        <w:jc w:val="center"/>
        <w:textAlignment w:val="baseline"/>
        <w:rPr>
          <w:rStyle w:val="normaltextrun"/>
          <w:rFonts w:ascii="Montserrat" w:hAnsi="Montserrat" w:cs="Arial"/>
          <w:b/>
          <w:bCs/>
          <w:sz w:val="40"/>
          <w:szCs w:val="40"/>
        </w:rPr>
      </w:pPr>
      <w:r w:rsidRPr="000641CE">
        <w:rPr>
          <w:rStyle w:val="normaltextrun"/>
          <w:rFonts w:ascii="Montserrat" w:hAnsi="Montserrat" w:cs="Arial"/>
          <w:b/>
          <w:bCs/>
          <w:sz w:val="40"/>
          <w:szCs w:val="40"/>
        </w:rPr>
        <w:t>Spotkajmy się w te święta!</w:t>
      </w:r>
    </w:p>
    <w:p w14:paraId="21895DC6" w14:textId="73E3D902" w:rsidR="00F72808" w:rsidRPr="000641CE" w:rsidRDefault="000641CE" w:rsidP="000641CE">
      <w:pPr>
        <w:pStyle w:val="paragraph"/>
        <w:spacing w:before="0" w:beforeAutospacing="0" w:after="0"/>
        <w:jc w:val="center"/>
        <w:textAlignment w:val="baseline"/>
        <w:rPr>
          <w:rFonts w:ascii="Montserrat" w:hAnsi="Montserrat" w:cs="Arial"/>
          <w:b/>
          <w:bCs/>
          <w:sz w:val="40"/>
          <w:szCs w:val="40"/>
        </w:rPr>
      </w:pPr>
      <w:r w:rsidRPr="000641CE">
        <w:rPr>
          <w:rStyle w:val="normaltextrun"/>
          <w:rFonts w:ascii="Montserrat" w:hAnsi="Montserrat" w:cs="Arial"/>
          <w:b/>
          <w:bCs/>
          <w:sz w:val="40"/>
          <w:szCs w:val="40"/>
        </w:rPr>
        <w:t>Wawel prezentuje słodką Ofertę Zimową</w:t>
      </w:r>
    </w:p>
    <w:p w14:paraId="2DDF41CF" w14:textId="77777777" w:rsidR="00F72808" w:rsidRPr="00F72808" w:rsidRDefault="00F728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F72808">
        <w:rPr>
          <w:rStyle w:val="eop"/>
          <w:rFonts w:ascii="Montserrat" w:hAnsi="Montserrat" w:cs="Arial"/>
        </w:rPr>
        <w:t> </w:t>
      </w:r>
    </w:p>
    <w:p w14:paraId="68EC639C" w14:textId="77777777" w:rsidR="00F72808" w:rsidRPr="00F72808" w:rsidRDefault="00F728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F72808">
        <w:rPr>
          <w:rStyle w:val="eop"/>
          <w:rFonts w:ascii="Montserrat" w:hAnsi="Montserrat" w:cs="Arial"/>
        </w:rPr>
        <w:t> </w:t>
      </w:r>
    </w:p>
    <w:p w14:paraId="4FAD3D62" w14:textId="77777777" w:rsidR="00564D97" w:rsidRDefault="001373D2" w:rsidP="00F72808">
      <w:pPr>
        <w:pStyle w:val="paragraph"/>
        <w:spacing w:before="0" w:beforeAutospacing="0" w:after="0" w:afterAutospacing="0"/>
        <w:jc w:val="both"/>
        <w:textAlignment w:val="baseline"/>
      </w:pPr>
      <w:r w:rsidRPr="001373D2">
        <w:rPr>
          <w:rStyle w:val="normaltextrun"/>
          <w:rFonts w:ascii="Montserrat" w:hAnsi="Montserrat" w:cs="Arial"/>
          <w:b/>
          <w:bCs/>
          <w:sz w:val="22"/>
          <w:szCs w:val="22"/>
        </w:rPr>
        <w:t xml:space="preserve">Czas oczekiwania na święta to najbardziej magiczny okres w całym roku. </w:t>
      </w:r>
      <w:r>
        <w:rPr>
          <w:rStyle w:val="normaltextrun"/>
          <w:rFonts w:ascii="Montserrat" w:hAnsi="Montserrat" w:cs="Arial"/>
          <w:b/>
          <w:bCs/>
          <w:sz w:val="22"/>
          <w:szCs w:val="22"/>
        </w:rPr>
        <w:br/>
      </w:r>
      <w:r w:rsidRPr="001373D2">
        <w:rPr>
          <w:rStyle w:val="normaltextrun"/>
          <w:rFonts w:ascii="Montserrat" w:hAnsi="Montserrat" w:cs="Arial"/>
          <w:b/>
          <w:bCs/>
          <w:sz w:val="22"/>
          <w:szCs w:val="22"/>
        </w:rPr>
        <w:t>W powietrzu unosi się przyjemna aura wzajemnej życzliwości i wyjątkowej atmosfery. To piękny czas podarunków od serca i spotkań z bliskimi oraz smakowania wspólnych chwil, które tej zimy dopełniają królewskiej jakości słodycze z Wawelu.</w:t>
      </w:r>
      <w:r w:rsidR="00564D97" w:rsidRPr="00564D97">
        <w:t xml:space="preserve"> </w:t>
      </w:r>
    </w:p>
    <w:p w14:paraId="0400B987" w14:textId="77777777" w:rsidR="00564D97" w:rsidRDefault="00564D97" w:rsidP="00F72808">
      <w:pPr>
        <w:pStyle w:val="paragraph"/>
        <w:spacing w:before="0" w:beforeAutospacing="0" w:after="0" w:afterAutospacing="0"/>
        <w:jc w:val="both"/>
        <w:textAlignment w:val="baseline"/>
      </w:pPr>
    </w:p>
    <w:p w14:paraId="1EC7CF55" w14:textId="77777777" w:rsidR="005C3617" w:rsidRDefault="005C3617" w:rsidP="00F72808">
      <w:pPr>
        <w:pStyle w:val="paragraph"/>
        <w:spacing w:before="0" w:beforeAutospacing="0" w:after="0" w:afterAutospacing="0"/>
        <w:jc w:val="both"/>
        <w:textAlignment w:val="baseline"/>
      </w:pPr>
    </w:p>
    <w:p w14:paraId="14D8FDA6" w14:textId="4418BC68" w:rsidR="001373D2" w:rsidRDefault="00564D97" w:rsidP="00F7280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  <w:r w:rsidRPr="00564D97">
        <w:rPr>
          <w:rStyle w:val="normaltextrun"/>
          <w:rFonts w:ascii="Montserrat" w:hAnsi="Montserrat" w:cs="Arial"/>
          <w:b/>
          <w:bCs/>
          <w:sz w:val="22"/>
          <w:szCs w:val="22"/>
        </w:rPr>
        <w:t>Słodki podarunek inspirowany zimą</w:t>
      </w:r>
    </w:p>
    <w:p w14:paraId="23DF4DB5" w14:textId="77777777" w:rsidR="00D02118" w:rsidRDefault="00F72808" w:rsidP="00D0211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6"/>
          <w:szCs w:val="16"/>
        </w:rPr>
      </w:pPr>
      <w:r w:rsidRPr="00F72808">
        <w:rPr>
          <w:rStyle w:val="eop"/>
          <w:rFonts w:ascii="Montserrat" w:hAnsi="Montserrat" w:cs="Arial"/>
          <w:sz w:val="22"/>
          <w:szCs w:val="22"/>
        </w:rPr>
        <w:t> </w:t>
      </w:r>
    </w:p>
    <w:p w14:paraId="5167BDC9" w14:textId="318E6BD4" w:rsidR="005C3617" w:rsidRPr="00D02118" w:rsidRDefault="005C3617" w:rsidP="00D021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16"/>
          <w:szCs w:val="16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Tegoroczna Oferta Zimowa Wawel to niebanalne połączenia, które uwodzą </w:t>
      </w:r>
      <w:r w:rsidR="00C713FB">
        <w:rPr>
          <w:rStyle w:val="normaltextrun"/>
          <w:rFonts w:ascii="Montserrat" w:hAnsi="Montserrat" w:cs="Arial"/>
          <w:sz w:val="22"/>
          <w:szCs w:val="22"/>
        </w:rPr>
        <w:br/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i zaskakują smakiem. Wawel proponuje szeroki wachlarz eleganckich propozycji prezentowych, wśród których znajdują się m.in. pyszne czekoladki inspirowane popularnymi nalewkami. </w:t>
      </w:r>
      <w:r w:rsidRPr="00776D91">
        <w:rPr>
          <w:rStyle w:val="normaltextrun"/>
          <w:rFonts w:ascii="Montserrat" w:hAnsi="Montserrat" w:cs="Arial"/>
          <w:b/>
          <w:bCs/>
          <w:sz w:val="22"/>
          <w:szCs w:val="22"/>
        </w:rPr>
        <w:t>Wiśniówka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, wypełniona po brzegi pysznym wiśniowym kremem z subtelną alkoholową nutą, zatopiona w delikatnie gorzkiej czekoladzie Wawel. </w:t>
      </w:r>
      <w:r w:rsidRPr="00776D91">
        <w:rPr>
          <w:rStyle w:val="normaltextrun"/>
          <w:rFonts w:ascii="Montserrat" w:hAnsi="Montserrat" w:cs="Arial"/>
          <w:b/>
          <w:bCs/>
          <w:sz w:val="22"/>
          <w:szCs w:val="22"/>
        </w:rPr>
        <w:t>Cytrynówka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o nieco kwaskowatym smaku z nutą alkoholu, zanurzona w czekoladzie Wawel oraz zupełna nowość - </w:t>
      </w:r>
      <w:r w:rsidRPr="00776D91">
        <w:rPr>
          <w:rStyle w:val="normaltextrun"/>
          <w:rFonts w:ascii="Montserrat" w:hAnsi="Montserrat" w:cs="Arial"/>
          <w:b/>
          <w:bCs/>
          <w:sz w:val="22"/>
          <w:szCs w:val="22"/>
        </w:rPr>
        <w:t>Pigwówka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nowa nadziewana czekoladka o wytrawnym, łagodnie kwaskowym smaku z alkoholową nutą, oblana szlachetną czekoladą Wawel. Czekoladki dostępne są w subtelnym, prezentowym kartoniku w kolorze czerwonym, żółtym i pomarańczowym z zimową grafiką nawiązującą do ciepła świątecznych spotkań. </w:t>
      </w:r>
    </w:p>
    <w:p w14:paraId="60F1EB6F" w14:textId="1C753EA6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Jako słodki prezent polecają się również puszyste pianki oblane wyśmienitą czekoladą Wawel - linia </w:t>
      </w:r>
      <w:r w:rsidRPr="003E3B66">
        <w:rPr>
          <w:rStyle w:val="normaltextrun"/>
          <w:rFonts w:ascii="Montserrat" w:hAnsi="Montserrat" w:cs="Arial"/>
          <w:b/>
          <w:bCs/>
          <w:sz w:val="22"/>
          <w:szCs w:val="22"/>
        </w:rPr>
        <w:t>Królewskie Mleczko 330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w kilku wariantach smakowych: </w:t>
      </w:r>
      <w:r w:rsidRPr="003E3B66">
        <w:rPr>
          <w:rStyle w:val="normaltextrun"/>
          <w:rFonts w:ascii="Montserrat" w:hAnsi="Montserrat" w:cs="Arial"/>
          <w:b/>
          <w:bCs/>
          <w:sz w:val="22"/>
          <w:szCs w:val="22"/>
        </w:rPr>
        <w:t>Waniliowym, Śmietankowym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oraz nowym - </w:t>
      </w:r>
      <w:r w:rsidRPr="003E3B66">
        <w:rPr>
          <w:rStyle w:val="normaltextrun"/>
          <w:rFonts w:ascii="Montserrat" w:hAnsi="Montserrat" w:cs="Arial"/>
          <w:b/>
          <w:bCs/>
          <w:sz w:val="22"/>
          <w:szCs w:val="22"/>
        </w:rPr>
        <w:t>Piernikowym</w:t>
      </w:r>
      <w:r w:rsidRPr="005C3617">
        <w:rPr>
          <w:rStyle w:val="normaltextrun"/>
          <w:rFonts w:ascii="Montserrat" w:hAnsi="Montserrat" w:cs="Arial"/>
          <w:sz w:val="22"/>
          <w:szCs w:val="22"/>
        </w:rPr>
        <w:t>. Łagodny piernikowy zapach idealnie wprawia w dobry nastrój w czasie wspólnych chwil w gronie najbliższych. Cała linia Królewskiego Mleczka dostępna jest w eleganckich, różowych, szkatuł</w:t>
      </w:r>
      <w:r w:rsidR="00C7100B">
        <w:rPr>
          <w:rStyle w:val="normaltextrun"/>
          <w:rFonts w:ascii="Montserrat" w:hAnsi="Montserrat" w:cs="Arial"/>
          <w:sz w:val="22"/>
          <w:szCs w:val="22"/>
        </w:rPr>
        <w:t>k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owych kartonikach. </w:t>
      </w:r>
    </w:p>
    <w:p w14:paraId="651A0F7A" w14:textId="40EAF16B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Ale w te święta nie może zabraknąć kultowych czekoladek nadziewanych z Wawelu: </w:t>
      </w:r>
      <w:r w:rsidRPr="00D80E98">
        <w:rPr>
          <w:rStyle w:val="normaltextrun"/>
          <w:rFonts w:ascii="Montserrat" w:hAnsi="Montserrat" w:cs="Arial"/>
          <w:b/>
          <w:bCs/>
          <w:sz w:val="22"/>
          <w:szCs w:val="22"/>
        </w:rPr>
        <w:t>Malaga, Tiki Taki i Kasztanki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. Tym razem słynne czekoladki są dostępne w formie bombonierek 330 g w limitowanej edycji z zimowymi nakładkami. W formie słodkiego prezentu sprawdzą się także praliny </w:t>
      </w:r>
      <w:r w:rsidRPr="00A63D2C">
        <w:rPr>
          <w:rStyle w:val="normaltextrun"/>
          <w:rFonts w:ascii="Montserrat" w:hAnsi="Montserrat" w:cs="Arial"/>
          <w:b/>
          <w:bCs/>
          <w:sz w:val="22"/>
          <w:szCs w:val="22"/>
        </w:rPr>
        <w:t>Marcepan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z wysoką </w:t>
      </w:r>
      <w:r w:rsidRPr="005C3617">
        <w:rPr>
          <w:rStyle w:val="normaltextrun"/>
          <w:rFonts w:ascii="Montserrat" w:hAnsi="Montserrat" w:cs="Arial"/>
          <w:sz w:val="22"/>
          <w:szCs w:val="22"/>
        </w:rPr>
        <w:lastRenderedPageBreak/>
        <w:t xml:space="preserve">zawartością migdałów, zamknięte w gustownej czarno-złotej puszce o gramaturze 200 g lub </w:t>
      </w:r>
      <w:r w:rsidRPr="00A63D2C">
        <w:rPr>
          <w:rStyle w:val="normaltextrun"/>
          <w:rFonts w:ascii="Montserrat" w:hAnsi="Montserrat" w:cs="Arial"/>
          <w:b/>
          <w:bCs/>
          <w:sz w:val="22"/>
          <w:szCs w:val="22"/>
        </w:rPr>
        <w:t>Śliwka z czekoladą 180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>, pakowana w brązowy kartonik w kształcie kwiatka.</w:t>
      </w:r>
    </w:p>
    <w:p w14:paraId="66024007" w14:textId="7F4F247F" w:rsidR="005C3617" w:rsidRPr="00D80E98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b/>
          <w:bCs/>
          <w:sz w:val="22"/>
          <w:szCs w:val="22"/>
        </w:rPr>
      </w:pPr>
      <w:r w:rsidRPr="00D80E98">
        <w:rPr>
          <w:rStyle w:val="normaltextrun"/>
          <w:rFonts w:ascii="Montserrat" w:hAnsi="Montserrat" w:cs="Arial"/>
          <w:b/>
          <w:bCs/>
          <w:sz w:val="22"/>
          <w:szCs w:val="22"/>
        </w:rPr>
        <w:t>Czekolady inspirowane znanymi ciastami</w:t>
      </w:r>
    </w:p>
    <w:p w14:paraId="02D4324F" w14:textId="0F89F452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Zapach słodkich świąt poczujesz także w wyjątkowych dużych tabliczkach czekolady! Wawel przygotował aż trzy ciekawe propozycje, inspirowane popularnymi ciastami: </w:t>
      </w:r>
      <w:r w:rsidRPr="00445954">
        <w:rPr>
          <w:rStyle w:val="normaltextrun"/>
          <w:rFonts w:ascii="Montserrat" w:hAnsi="Montserrat" w:cs="Arial"/>
          <w:b/>
          <w:bCs/>
          <w:sz w:val="22"/>
          <w:szCs w:val="22"/>
        </w:rPr>
        <w:t>Brownie z wiśniami 275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, czyli soczysta wiśnia połączona </w:t>
      </w:r>
      <w:r w:rsidR="00DA63DE">
        <w:rPr>
          <w:rStyle w:val="normaltextrun"/>
          <w:rFonts w:ascii="Montserrat" w:hAnsi="Montserrat" w:cs="Arial"/>
          <w:sz w:val="22"/>
          <w:szCs w:val="22"/>
        </w:rPr>
        <w:br/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z mocno czekoladowym smakiem oraz tegoroczne nowości: </w:t>
      </w:r>
      <w:r w:rsidRPr="00445954">
        <w:rPr>
          <w:rStyle w:val="normaltextrun"/>
          <w:rFonts w:ascii="Montserrat" w:hAnsi="Montserrat" w:cs="Arial"/>
          <w:b/>
          <w:bCs/>
          <w:sz w:val="22"/>
          <w:szCs w:val="22"/>
        </w:rPr>
        <w:t>Miodownik 275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- miodowa nuta połączona z orzeszkami i królewskim smakiem czekolady Wawel oraz </w:t>
      </w:r>
      <w:r w:rsidRPr="00445954">
        <w:rPr>
          <w:rStyle w:val="normaltextrun"/>
          <w:rFonts w:ascii="Montserrat" w:hAnsi="Montserrat" w:cs="Arial"/>
          <w:b/>
          <w:bCs/>
          <w:sz w:val="22"/>
          <w:szCs w:val="22"/>
        </w:rPr>
        <w:t>Makowiec 275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- delikatnie słodki smak maku i rodzynek zamknięty w dużej tabliczce. Każda z propozycji idealnie oddaje smak świąt. </w:t>
      </w:r>
    </w:p>
    <w:p w14:paraId="3BFD7025" w14:textId="1F20749A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Wśród standardowych czekolad nadziewanych znalazły się ciekawe zimowe połączenia smakowe: </w:t>
      </w:r>
      <w:r w:rsidRPr="00DA63DE">
        <w:rPr>
          <w:rStyle w:val="normaltextrun"/>
          <w:rFonts w:ascii="Montserrat" w:hAnsi="Montserrat" w:cs="Arial"/>
          <w:b/>
          <w:bCs/>
          <w:sz w:val="22"/>
          <w:szCs w:val="22"/>
        </w:rPr>
        <w:t>Miód Malina 100 g, Migdał w Karmelu 100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oraz nowość: </w:t>
      </w:r>
      <w:r w:rsidRPr="00DA63DE">
        <w:rPr>
          <w:rStyle w:val="normaltextrun"/>
          <w:rFonts w:ascii="Montserrat" w:hAnsi="Montserrat" w:cs="Arial"/>
          <w:b/>
          <w:bCs/>
          <w:sz w:val="22"/>
          <w:szCs w:val="22"/>
        </w:rPr>
        <w:t>Figa z makiem 90 g.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Warto spróbować wszystkich smaków i podzielić się wrażeniami z bliskimi. </w:t>
      </w:r>
    </w:p>
    <w:p w14:paraId="72123595" w14:textId="0CB1CCDE" w:rsidR="005C3617" w:rsidRPr="00A63D2C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b/>
          <w:bCs/>
          <w:sz w:val="22"/>
          <w:szCs w:val="22"/>
        </w:rPr>
      </w:pPr>
      <w:r w:rsidRPr="00A63D2C">
        <w:rPr>
          <w:rStyle w:val="normaltextrun"/>
          <w:rFonts w:ascii="Montserrat" w:hAnsi="Montserrat" w:cs="Arial"/>
          <w:b/>
          <w:bCs/>
          <w:sz w:val="22"/>
          <w:szCs w:val="22"/>
        </w:rPr>
        <w:t>Słodki smak dzieciństwa</w:t>
      </w:r>
    </w:p>
    <w:p w14:paraId="41AB7170" w14:textId="72E671E2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Do limitowanej zimowej edycji czekolad dużych dołączyły także wersje dedykowane najmłodszym: </w:t>
      </w:r>
      <w:r w:rsidRPr="00761EEA">
        <w:rPr>
          <w:rStyle w:val="normaltextrun"/>
          <w:rFonts w:ascii="Montserrat" w:hAnsi="Montserrat" w:cs="Arial"/>
          <w:b/>
          <w:bCs/>
          <w:sz w:val="22"/>
          <w:szCs w:val="22"/>
        </w:rPr>
        <w:t>Czekolada Banan z Karmelem 270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oraz </w:t>
      </w:r>
      <w:r w:rsidRPr="00761EEA">
        <w:rPr>
          <w:rStyle w:val="normaltextrun"/>
          <w:rFonts w:ascii="Montserrat" w:hAnsi="Montserrat" w:cs="Arial"/>
          <w:b/>
          <w:bCs/>
          <w:sz w:val="22"/>
          <w:szCs w:val="22"/>
        </w:rPr>
        <w:t>Czekolada Ryż Dmuchany w Karmelu 260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. Pierwsza z nich to pyszne połączenie płynnego karmelu z kremowym bananem w delikatnej mlecznej czekoladzie. Druga z propozycji to słodkie, rozpływające się w ustach puszyste mleczne nadzienie połączone z ryżem dmuchanym w karmelu. Obie propozycje to chwila beztroskiej przyjemności.  </w:t>
      </w:r>
    </w:p>
    <w:p w14:paraId="4A199550" w14:textId="5346C562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Zima to także cudowny zapach cytrusów. Soczyste, pełne słońca mandarynki teraz odkryjesz w puszystym mlecznym kremie, zatopionym w doskonałej czekoladzie </w:t>
      </w:r>
      <w:r w:rsidRPr="00761EEA">
        <w:rPr>
          <w:rStyle w:val="normaltextrun"/>
          <w:rFonts w:ascii="Montserrat" w:hAnsi="Montserrat" w:cs="Arial"/>
          <w:b/>
          <w:bCs/>
          <w:sz w:val="22"/>
          <w:szCs w:val="22"/>
        </w:rPr>
        <w:t xml:space="preserve">Mandarynkowej 100 g </w:t>
      </w:r>
      <w:r w:rsidRPr="009F4255">
        <w:rPr>
          <w:rStyle w:val="normaltextrun"/>
          <w:rFonts w:ascii="Montserrat" w:hAnsi="Montserrat" w:cs="Arial"/>
          <w:sz w:val="22"/>
          <w:szCs w:val="22"/>
        </w:rPr>
        <w:t>Wawel.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Kolejna słodka propozycja to </w:t>
      </w:r>
      <w:r w:rsidRPr="009F4255">
        <w:rPr>
          <w:rStyle w:val="normaltextrun"/>
          <w:rFonts w:ascii="Montserrat" w:hAnsi="Montserrat" w:cs="Arial"/>
          <w:b/>
          <w:bCs/>
          <w:sz w:val="22"/>
          <w:szCs w:val="22"/>
        </w:rPr>
        <w:t>Herbatnikowa czekolada nadziewana 100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, która łączy w sobie mleczne nadzienie z zatopionymi chrupiącymi drobinkami herbatników. </w:t>
      </w:r>
    </w:p>
    <w:p w14:paraId="5EA5CF60" w14:textId="58F12EE9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W tym roku Wawel nie przestaje zaskakiwać szerokim asortymentem Oferty Zimowej. Wśród tegorocznych nowości znajdują się też słodkie zestawy dziecięce, pełne pysznych słodkości. </w:t>
      </w:r>
      <w:r w:rsidRPr="009F4255">
        <w:rPr>
          <w:rStyle w:val="normaltextrun"/>
          <w:rFonts w:ascii="Montserrat" w:hAnsi="Montserrat" w:cs="Arial"/>
          <w:b/>
          <w:bCs/>
          <w:sz w:val="22"/>
          <w:szCs w:val="22"/>
        </w:rPr>
        <w:t>Zestaw Krówkowy 187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skrywa w środku czekoladę </w:t>
      </w:r>
      <w:r w:rsidRPr="00E72712">
        <w:rPr>
          <w:rStyle w:val="normaltextrun"/>
          <w:rFonts w:ascii="Montserrat" w:hAnsi="Montserrat" w:cs="Arial"/>
          <w:b/>
          <w:bCs/>
          <w:sz w:val="22"/>
          <w:szCs w:val="22"/>
        </w:rPr>
        <w:t>Krówkową 100 g, MINIczekoladę Krówkową 39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i 4 pyszne pojedyncze Krówki. Całość zapakowana została w kartonik z zimową grafiką, w którego wnętrzu czeka rysowana niespodzianka! Oryginalnym pomysłem na prezent dla dzieci są </w:t>
      </w:r>
      <w:r w:rsidRPr="00BF3493">
        <w:rPr>
          <w:rStyle w:val="normaltextrun"/>
          <w:rFonts w:ascii="Montserrat" w:hAnsi="Montserrat" w:cs="Arial"/>
          <w:b/>
          <w:bCs/>
          <w:sz w:val="22"/>
          <w:szCs w:val="22"/>
        </w:rPr>
        <w:t>puszki zabawki 100 g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w kształcie trzech uroczych świątecznych zwierzaków: pingwinka, misia polarnego i renifera. W środku każdej puszki kryją się uwielbiane galaretki w czekoladzie - </w:t>
      </w:r>
      <w:r w:rsidRPr="002561F5">
        <w:rPr>
          <w:rStyle w:val="normaltextrun"/>
          <w:rFonts w:ascii="Montserrat" w:hAnsi="Montserrat" w:cs="Arial"/>
          <w:b/>
          <w:bCs/>
          <w:sz w:val="22"/>
          <w:szCs w:val="22"/>
        </w:rPr>
        <w:t>Mieszanka Krakowska</w:t>
      </w:r>
      <w:r w:rsidRPr="005C3617">
        <w:rPr>
          <w:rStyle w:val="normaltextrun"/>
          <w:rFonts w:ascii="Montserrat" w:hAnsi="Montserrat" w:cs="Arial"/>
          <w:sz w:val="22"/>
          <w:szCs w:val="22"/>
        </w:rPr>
        <w:t>. Słodkie puszki zabawki z pewnością przyciągają wzrok już na sklepowej półce i zapewnią mnóstwo radości. To niewątpliwy hit dla dzieci tegorocznej oferty. Kolekcja 3 postaci to świetny prezent dla każdego małego łasucha!</w:t>
      </w:r>
    </w:p>
    <w:p w14:paraId="29C0F39C" w14:textId="37A17ADC" w:rsidR="005C3617" w:rsidRPr="00BF3493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b/>
          <w:bCs/>
          <w:sz w:val="22"/>
          <w:szCs w:val="22"/>
        </w:rPr>
      </w:pPr>
      <w:r w:rsidRPr="00BF3493">
        <w:rPr>
          <w:rStyle w:val="normaltextrun"/>
          <w:rFonts w:ascii="Montserrat" w:hAnsi="Montserrat" w:cs="Arial"/>
          <w:b/>
          <w:bCs/>
          <w:sz w:val="22"/>
          <w:szCs w:val="22"/>
        </w:rPr>
        <w:lastRenderedPageBreak/>
        <w:t>Świąteczne słodkości do częstowania i nie tylko…</w:t>
      </w:r>
    </w:p>
    <w:p w14:paraId="60F66E52" w14:textId="563B7089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W tegorocznej </w:t>
      </w:r>
      <w:r w:rsidRPr="00F324FC">
        <w:rPr>
          <w:rStyle w:val="normaltextrun"/>
          <w:rFonts w:ascii="Montserrat" w:hAnsi="Montserrat" w:cs="Arial"/>
          <w:b/>
          <w:bCs/>
          <w:sz w:val="22"/>
          <w:szCs w:val="22"/>
        </w:rPr>
        <w:t>Ofercie Zimowej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nie brakuje także pysznych nowości w sprzedaży na wagę. Wśród nich cukierek </w:t>
      </w:r>
      <w:r w:rsidRPr="00F324FC">
        <w:rPr>
          <w:rStyle w:val="normaltextrun"/>
          <w:rFonts w:ascii="Montserrat" w:hAnsi="Montserrat" w:cs="Arial"/>
          <w:b/>
          <w:bCs/>
          <w:sz w:val="22"/>
          <w:szCs w:val="22"/>
        </w:rPr>
        <w:t>Czekoladowy ze słonym karmelem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, czyli połączenie czekoladowego wnętrza z aromatycznym słonym karmelem i cukierek </w:t>
      </w:r>
      <w:r w:rsidRPr="00F324FC">
        <w:rPr>
          <w:rStyle w:val="normaltextrun"/>
          <w:rFonts w:ascii="Montserrat" w:hAnsi="Montserrat" w:cs="Arial"/>
          <w:b/>
          <w:bCs/>
          <w:sz w:val="22"/>
          <w:szCs w:val="22"/>
        </w:rPr>
        <w:t>Czekoladowy z galaretką pomarańczową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, o kremowym czekoladowym wnętrzu z kawałeczkami galaretki pomarańczowej - obie propozycje oblane wyśmienitą czekoladą Wawel. Do nowości wśród czekoladek nadziewanych dołączyła czekoladka </w:t>
      </w:r>
      <w:r w:rsidRPr="000C563B">
        <w:rPr>
          <w:rStyle w:val="normaltextrun"/>
          <w:rFonts w:ascii="Montserrat" w:hAnsi="Montserrat" w:cs="Arial"/>
          <w:b/>
          <w:bCs/>
          <w:sz w:val="22"/>
          <w:szCs w:val="22"/>
        </w:rPr>
        <w:t>Gruszka z imbirem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i znana już konsumentom </w:t>
      </w:r>
      <w:r w:rsidRPr="000C563B">
        <w:rPr>
          <w:rStyle w:val="normaltextrun"/>
          <w:rFonts w:ascii="Montserrat" w:hAnsi="Montserrat" w:cs="Arial"/>
          <w:b/>
          <w:bCs/>
          <w:sz w:val="22"/>
          <w:szCs w:val="22"/>
        </w:rPr>
        <w:t>czekoladka Mandarynkowa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. W sprzedaży będą też dostępne soczyste galaretki o pysznych owocowych smakach - kolorowa </w:t>
      </w:r>
      <w:r w:rsidRPr="000C563B">
        <w:rPr>
          <w:rStyle w:val="normaltextrun"/>
          <w:rFonts w:ascii="Montserrat" w:hAnsi="Montserrat" w:cs="Arial"/>
          <w:b/>
          <w:bCs/>
          <w:sz w:val="22"/>
          <w:szCs w:val="22"/>
        </w:rPr>
        <w:t>Mieszanka Choinkowa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o pysznych owocowych smakach: mango, banan i kiwi w czekoladzie, które z pewnością ozdobią każdą choinkę!</w:t>
      </w:r>
    </w:p>
    <w:p w14:paraId="5355CE33" w14:textId="5A592881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Nie zabraknie również klasycznych słodkości, takich jak </w:t>
      </w:r>
      <w:r w:rsidRPr="008D283E">
        <w:rPr>
          <w:rStyle w:val="normaltextrun"/>
          <w:rFonts w:ascii="Montserrat" w:hAnsi="Montserrat" w:cs="Arial"/>
          <w:b/>
          <w:bCs/>
          <w:sz w:val="22"/>
          <w:szCs w:val="22"/>
        </w:rPr>
        <w:t>Michałki z Wawelu Klasyczne i Białe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 oraz </w:t>
      </w:r>
      <w:r w:rsidRPr="008D283E">
        <w:rPr>
          <w:rStyle w:val="normaltextrun"/>
          <w:rFonts w:ascii="Montserrat" w:hAnsi="Montserrat" w:cs="Arial"/>
          <w:b/>
          <w:bCs/>
          <w:sz w:val="22"/>
          <w:szCs w:val="22"/>
        </w:rPr>
        <w:t>Mieszanki Krakowskiej</w:t>
      </w:r>
      <w:r w:rsidRPr="005C3617">
        <w:rPr>
          <w:rStyle w:val="normaltextrun"/>
          <w:rFonts w:ascii="Montserrat" w:hAnsi="Montserrat" w:cs="Arial"/>
          <w:sz w:val="22"/>
          <w:szCs w:val="22"/>
        </w:rPr>
        <w:t>, które dostępne są w większych, zimowych opakowaniach o gramaturze 300 g.</w:t>
      </w:r>
    </w:p>
    <w:p w14:paraId="1DD45E2F" w14:textId="7AE32A00" w:rsidR="005C3617" w:rsidRPr="005C3617" w:rsidRDefault="005C3617" w:rsidP="005C3617">
      <w:pPr>
        <w:pStyle w:val="paragraph"/>
        <w:spacing w:after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Na miłośników rozgrzewającego zimowego napoju czeka </w:t>
      </w:r>
      <w:r w:rsidRPr="00982325">
        <w:rPr>
          <w:rStyle w:val="normaltextrun"/>
          <w:rFonts w:ascii="Montserrat" w:hAnsi="Montserrat" w:cs="Arial"/>
          <w:b/>
          <w:bCs/>
          <w:sz w:val="22"/>
          <w:szCs w:val="22"/>
        </w:rPr>
        <w:t>Kakao Wawel ciemne z zawartością 20% tłuszczu kakaowego</w:t>
      </w:r>
      <w:r w:rsidRPr="005C3617">
        <w:rPr>
          <w:rStyle w:val="normaltextrun"/>
          <w:rFonts w:ascii="Montserrat" w:hAnsi="Montserrat" w:cs="Arial"/>
          <w:sz w:val="22"/>
          <w:szCs w:val="22"/>
        </w:rPr>
        <w:t xml:space="preserve">. To wyjątkowy produkt, o głębokim smaku, doskonały do picia, pieczenia i jako dodatek w kuchni. </w:t>
      </w:r>
    </w:p>
    <w:p w14:paraId="1A314B8D" w14:textId="4EC4CDD7" w:rsidR="7AD6A0F8" w:rsidRDefault="005C3617" w:rsidP="005C3617">
      <w:pPr>
        <w:pStyle w:val="paragraph"/>
        <w:spacing w:before="0" w:beforeAutospacing="0" w:after="0" w:afterAutospacing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5C3617">
        <w:rPr>
          <w:rStyle w:val="normaltextrun"/>
          <w:rFonts w:ascii="Montserrat" w:hAnsi="Montserrat" w:cs="Arial"/>
          <w:sz w:val="22"/>
          <w:szCs w:val="22"/>
        </w:rPr>
        <w:t>Świąteczne spotkania z bliskimi i przyjaciółmi to okazja do wręczenia słodkiego podarunku i smakowania wspólnych chwil. Oferta Zimowa Wawelu gwarantuje wybór oryginalnych smaków, które pysznie uzupełnią długie wieczory i będą idealną propozycją na świąteczny prezent.</w:t>
      </w:r>
    </w:p>
    <w:p w14:paraId="7EF3EA9F" w14:textId="37DA6F1A" w:rsidR="00934B4B" w:rsidRDefault="00934B4B" w:rsidP="005C3617">
      <w:pPr>
        <w:pStyle w:val="paragraph"/>
        <w:spacing w:before="0" w:beforeAutospacing="0" w:after="0" w:afterAutospacing="0"/>
        <w:jc w:val="both"/>
        <w:rPr>
          <w:rStyle w:val="normaltextrun"/>
          <w:rFonts w:ascii="Montserrat" w:hAnsi="Montserrat" w:cs="Arial"/>
          <w:sz w:val="22"/>
          <w:szCs w:val="22"/>
        </w:rPr>
      </w:pPr>
    </w:p>
    <w:p w14:paraId="53812D98" w14:textId="3DCCB856" w:rsidR="00AA6827" w:rsidRPr="00AA6827" w:rsidRDefault="00AA6827" w:rsidP="00AA6827">
      <w:pPr>
        <w:pStyle w:val="paragraph"/>
        <w:spacing w:after="0"/>
        <w:jc w:val="both"/>
        <w:rPr>
          <w:rStyle w:val="normaltextrun"/>
          <w:rFonts w:ascii="Montserrat" w:hAnsi="Montserrat" w:cs="Arial"/>
          <w:b/>
          <w:bCs/>
          <w:sz w:val="22"/>
          <w:szCs w:val="22"/>
        </w:rPr>
      </w:pPr>
      <w:r w:rsidRPr="00AA6827">
        <w:rPr>
          <w:rStyle w:val="normaltextrun"/>
          <w:rFonts w:ascii="Montserrat" w:hAnsi="Montserrat" w:cs="Arial"/>
          <w:b/>
          <w:bCs/>
          <w:sz w:val="22"/>
          <w:szCs w:val="22"/>
        </w:rPr>
        <w:t>Zimowa Oferta Wawel 202</w:t>
      </w:r>
      <w:r>
        <w:rPr>
          <w:rStyle w:val="normaltextrun"/>
          <w:rFonts w:ascii="Montserrat" w:hAnsi="Montserrat" w:cs="Arial"/>
          <w:b/>
          <w:bCs/>
          <w:sz w:val="22"/>
          <w:szCs w:val="22"/>
        </w:rPr>
        <w:t>3</w:t>
      </w:r>
    </w:p>
    <w:p w14:paraId="154BC177" w14:textId="2CF46CC7" w:rsidR="00AA6827" w:rsidRDefault="00AA6827" w:rsidP="00AA6827">
      <w:pPr>
        <w:pStyle w:val="paragraph"/>
        <w:spacing w:before="0" w:beforeAutospacing="0" w:after="0" w:afterAutospacing="0"/>
        <w:jc w:val="both"/>
        <w:rPr>
          <w:rStyle w:val="normaltextrun"/>
          <w:rFonts w:ascii="Montserrat" w:hAnsi="Montserrat" w:cs="Arial"/>
          <w:sz w:val="22"/>
          <w:szCs w:val="22"/>
        </w:rPr>
      </w:pPr>
      <w:r w:rsidRPr="00AA6827">
        <w:rPr>
          <w:rStyle w:val="normaltextrun"/>
          <w:rFonts w:ascii="Montserrat" w:hAnsi="Montserrat" w:cs="Arial"/>
          <w:sz w:val="22"/>
          <w:szCs w:val="22"/>
        </w:rPr>
        <w:t>wybrane produkty</w:t>
      </w:r>
    </w:p>
    <w:p w14:paraId="48653CD1" w14:textId="37FDC73D" w:rsidR="00934B4B" w:rsidRDefault="007148EB" w:rsidP="005C3617">
      <w:pPr>
        <w:pStyle w:val="paragraph"/>
        <w:spacing w:before="0" w:beforeAutospacing="0" w:after="0" w:afterAutospacing="0"/>
        <w:jc w:val="both"/>
        <w:rPr>
          <w:rStyle w:val="normaltextrun"/>
          <w:rFonts w:ascii="Montserrat" w:hAnsi="Montserrat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0FE251" wp14:editId="0E3E07A5">
            <wp:simplePos x="0" y="0"/>
            <wp:positionH relativeFrom="column">
              <wp:posOffset>-84455</wp:posOffset>
            </wp:positionH>
            <wp:positionV relativeFrom="paragraph">
              <wp:posOffset>97155</wp:posOffset>
            </wp:positionV>
            <wp:extent cx="1466215" cy="2346960"/>
            <wp:effectExtent l="0" t="0" r="0" b="0"/>
            <wp:wrapTight wrapText="bothSides">
              <wp:wrapPolygon edited="0">
                <wp:start x="16838" y="175"/>
                <wp:lineTo x="2526" y="701"/>
                <wp:lineTo x="281" y="1052"/>
                <wp:lineTo x="1684" y="17357"/>
                <wp:lineTo x="10384" y="20162"/>
                <wp:lineTo x="13751" y="21039"/>
                <wp:lineTo x="14032" y="21390"/>
                <wp:lineTo x="15435" y="21390"/>
                <wp:lineTo x="19084" y="17357"/>
                <wp:lineTo x="19926" y="15253"/>
                <wp:lineTo x="21048" y="175"/>
                <wp:lineTo x="16838" y="175"/>
              </wp:wrapPolygon>
            </wp:wrapTight>
            <wp:docPr id="6" name="Obraz 5" descr="Obraz zawierający kalendarz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9B9C28EB-E1DE-35CE-859B-1B49A9CAD6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Obraz zawierający kalendarz&#10;&#10;Opis wygenerowany automatycznie">
                      <a:extLst>
                        <a:ext uri="{FF2B5EF4-FFF2-40B4-BE49-F238E27FC236}">
                          <a16:creationId xmlns:a16="http://schemas.microsoft.com/office/drawing/2014/main" id="{9B9C28EB-E1DE-35CE-859B-1B49A9CAD6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695BA" w14:textId="77777777" w:rsidR="009E0A29" w:rsidRDefault="009E0A29" w:rsidP="005C361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6E6969B4" w14:textId="4DD2AA28" w:rsidR="004459FD" w:rsidRDefault="00542211" w:rsidP="005C361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542211">
        <w:rPr>
          <w:rFonts w:ascii="Montserrat" w:hAnsi="Montserrat" w:cs="Arial"/>
          <w:b/>
          <w:bCs/>
          <w:sz w:val="22"/>
          <w:szCs w:val="22"/>
        </w:rPr>
        <w:t xml:space="preserve">Bombonierka Czekoladki o smaku </w:t>
      </w:r>
      <w:proofErr w:type="spellStart"/>
      <w:r w:rsidRPr="00542211">
        <w:rPr>
          <w:rFonts w:ascii="Montserrat" w:hAnsi="Montserrat" w:cs="Arial"/>
          <w:b/>
          <w:bCs/>
          <w:sz w:val="22"/>
          <w:szCs w:val="22"/>
        </w:rPr>
        <w:t>Pigwówki</w:t>
      </w:r>
      <w:proofErr w:type="spellEnd"/>
      <w:r w:rsidRPr="00542211">
        <w:rPr>
          <w:rFonts w:ascii="Montserrat" w:hAnsi="Montserrat" w:cs="Arial"/>
          <w:b/>
          <w:bCs/>
          <w:sz w:val="22"/>
          <w:szCs w:val="22"/>
        </w:rPr>
        <w:t xml:space="preserve"> 185g</w:t>
      </w:r>
      <w:r>
        <w:rPr>
          <w:rFonts w:ascii="Montserrat" w:hAnsi="Montserrat" w:cs="Arial"/>
          <w:b/>
          <w:bCs/>
          <w:sz w:val="22"/>
          <w:szCs w:val="22"/>
        </w:rPr>
        <w:t xml:space="preserve"> </w:t>
      </w:r>
      <w:r w:rsidR="00AA6827">
        <w:rPr>
          <w:rFonts w:ascii="Montserrat" w:hAnsi="Montserrat" w:cs="Arial"/>
          <w:b/>
          <w:bCs/>
          <w:sz w:val="22"/>
          <w:szCs w:val="22"/>
        </w:rPr>
        <w:t xml:space="preserve">- </w:t>
      </w:r>
      <w:r w:rsidR="00C23E78" w:rsidRPr="00C23E78">
        <w:rPr>
          <w:rFonts w:ascii="Montserrat" w:hAnsi="Montserrat" w:cs="Arial"/>
          <w:sz w:val="22"/>
          <w:szCs w:val="22"/>
        </w:rPr>
        <w:t>uwielbiany i popularny wśród Konsumentów – inspirowany popularną nalewką pigwową. Ciekawy, wytrawny, lekko kwaskowy smak zdecydowanie daleki od zwyczajności, kuszący by go skosztować. Doskonała propozycja, by obdarować  kogoś bliskiego.</w:t>
      </w:r>
    </w:p>
    <w:p w14:paraId="2D61D28A" w14:textId="77777777" w:rsidR="004459FD" w:rsidRDefault="004459FD" w:rsidP="005C361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F4F7CC4" w14:textId="15C889B3" w:rsidR="004459FD" w:rsidRDefault="004459FD" w:rsidP="005C361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4459FD">
        <w:rPr>
          <w:rFonts w:ascii="Montserrat" w:hAnsi="Montserrat" w:cs="Arial"/>
          <w:b/>
          <w:bCs/>
          <w:sz w:val="22"/>
          <w:szCs w:val="22"/>
        </w:rPr>
        <w:t>Sugerowana cena detaliczna:</w:t>
      </w:r>
      <w:r w:rsidRPr="004459FD">
        <w:rPr>
          <w:rFonts w:ascii="Montserrat" w:hAnsi="Montserrat" w:cs="Arial"/>
          <w:sz w:val="22"/>
          <w:szCs w:val="22"/>
        </w:rPr>
        <w:t xml:space="preserve"> ok. </w:t>
      </w:r>
      <w:r>
        <w:rPr>
          <w:rFonts w:ascii="Montserrat" w:hAnsi="Montserrat" w:cs="Arial"/>
          <w:sz w:val="22"/>
          <w:szCs w:val="22"/>
        </w:rPr>
        <w:t xml:space="preserve">13,90 zł </w:t>
      </w:r>
    </w:p>
    <w:p w14:paraId="357C9F96" w14:textId="77777777" w:rsidR="004459FD" w:rsidRDefault="004459FD" w:rsidP="005C361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6E7E672" w14:textId="77777777" w:rsidR="004459FD" w:rsidRDefault="004459FD" w:rsidP="005C361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84B1E4F" w14:textId="77777777" w:rsidR="000D3396" w:rsidRPr="00DC7E0A" w:rsidRDefault="000D3396" w:rsidP="005C3617">
      <w:pPr>
        <w:pStyle w:val="paragraph"/>
        <w:spacing w:before="0" w:beforeAutospacing="0" w:after="0" w:afterAutospacing="0"/>
        <w:jc w:val="both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51032FBC" w14:textId="77777777" w:rsidR="00934B4B" w:rsidRDefault="00934B4B" w:rsidP="005C3617">
      <w:pPr>
        <w:pStyle w:val="paragraph"/>
        <w:spacing w:before="0" w:beforeAutospacing="0" w:after="0" w:afterAutospacing="0"/>
        <w:jc w:val="both"/>
        <w:rPr>
          <w:rStyle w:val="normaltextrun"/>
          <w:rFonts w:ascii="Montserrat" w:hAnsi="Montserrat" w:cs="Arial"/>
          <w:sz w:val="22"/>
          <w:szCs w:val="22"/>
        </w:rPr>
      </w:pPr>
    </w:p>
    <w:p w14:paraId="190CC2FD" w14:textId="77777777" w:rsidR="00934B4B" w:rsidRDefault="00934B4B" w:rsidP="005C3617">
      <w:pPr>
        <w:pStyle w:val="paragraph"/>
        <w:spacing w:before="0" w:beforeAutospacing="0" w:after="0" w:afterAutospacing="0"/>
        <w:jc w:val="both"/>
      </w:pPr>
    </w:p>
    <w:p w14:paraId="5B1AE886" w14:textId="77777777" w:rsidR="00F72808" w:rsidRDefault="00F728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4E1F3F3E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25106661" w14:textId="139FBA60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26E4214E" w14:textId="71BDA653" w:rsidR="00D46F4F" w:rsidRDefault="00C16CB9" w:rsidP="00D46F4F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03292A" wp14:editId="2F784B73">
            <wp:simplePos x="0" y="0"/>
            <wp:positionH relativeFrom="margin">
              <wp:posOffset>3021965</wp:posOffset>
            </wp:positionH>
            <wp:positionV relativeFrom="paragraph">
              <wp:posOffset>6985</wp:posOffset>
            </wp:positionV>
            <wp:extent cx="3329940" cy="1219835"/>
            <wp:effectExtent l="0" t="0" r="3810" b="0"/>
            <wp:wrapTight wrapText="bothSides">
              <wp:wrapPolygon edited="0">
                <wp:start x="0" y="0"/>
                <wp:lineTo x="124" y="21251"/>
                <wp:lineTo x="21501" y="21251"/>
                <wp:lineTo x="21501" y="0"/>
                <wp:lineTo x="0" y="0"/>
              </wp:wrapPolygon>
            </wp:wrapTight>
            <wp:docPr id="1727145693" name="Obraz 1" descr="Czekolada nadziewana Miodownik 270g Oferta Zi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kolada nadziewana Miodownik 270g Oferta Zimow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DAD" w:rsidRPr="00133DAD">
        <w:rPr>
          <w:rFonts w:ascii="Montserrat" w:hAnsi="Montserrat" w:cs="Arial"/>
          <w:b/>
          <w:bCs/>
          <w:sz w:val="22"/>
          <w:szCs w:val="22"/>
        </w:rPr>
        <w:t>Czekolada nadziewana Miodownik 270g</w:t>
      </w:r>
      <w:r w:rsidR="00133DAD">
        <w:rPr>
          <w:rFonts w:ascii="Montserrat" w:hAnsi="Montserrat" w:cs="Arial"/>
          <w:b/>
          <w:bCs/>
          <w:sz w:val="22"/>
          <w:szCs w:val="22"/>
        </w:rPr>
        <w:t xml:space="preserve"> </w:t>
      </w:r>
      <w:r w:rsidR="00D46F4F">
        <w:rPr>
          <w:rFonts w:ascii="Montserrat" w:hAnsi="Montserrat" w:cs="Arial"/>
          <w:b/>
          <w:bCs/>
          <w:sz w:val="22"/>
          <w:szCs w:val="22"/>
        </w:rPr>
        <w:t xml:space="preserve">- </w:t>
      </w:r>
      <w:r w:rsidR="007A096C">
        <w:rPr>
          <w:rFonts w:ascii="Montserrat" w:hAnsi="Montserrat" w:cs="Arial"/>
          <w:sz w:val="22"/>
          <w:szCs w:val="22"/>
        </w:rPr>
        <w:t xml:space="preserve"> </w:t>
      </w:r>
      <w:r w:rsidR="007A096C" w:rsidRPr="007A096C">
        <w:rPr>
          <w:rFonts w:ascii="Montserrat" w:hAnsi="Montserrat" w:cs="Arial"/>
          <w:sz w:val="22"/>
          <w:szCs w:val="22"/>
        </w:rPr>
        <w:t>wyjątkow</w:t>
      </w:r>
      <w:r w:rsidR="007A096C">
        <w:rPr>
          <w:rFonts w:ascii="Montserrat" w:hAnsi="Montserrat" w:cs="Arial"/>
          <w:sz w:val="22"/>
          <w:szCs w:val="22"/>
        </w:rPr>
        <w:t>a</w:t>
      </w:r>
      <w:r w:rsidR="007A096C" w:rsidRPr="007A096C">
        <w:rPr>
          <w:rFonts w:ascii="Montserrat" w:hAnsi="Montserrat" w:cs="Arial"/>
          <w:sz w:val="22"/>
          <w:szCs w:val="22"/>
        </w:rPr>
        <w:t xml:space="preserve"> czekola</w:t>
      </w:r>
      <w:r w:rsidR="007A096C">
        <w:rPr>
          <w:rFonts w:ascii="Montserrat" w:hAnsi="Montserrat" w:cs="Arial"/>
          <w:sz w:val="22"/>
          <w:szCs w:val="22"/>
        </w:rPr>
        <w:t xml:space="preserve">da </w:t>
      </w:r>
      <w:r w:rsidR="007A096C" w:rsidRPr="007A096C">
        <w:rPr>
          <w:rFonts w:ascii="Montserrat" w:hAnsi="Montserrat" w:cs="Arial"/>
          <w:sz w:val="22"/>
          <w:szCs w:val="22"/>
        </w:rPr>
        <w:t xml:space="preserve">, której smak został zainspirowany popularnym ciastem Miodownik. To idealne połączenie słodkiej nuty miodowej, orzeszków ze szlachetnym smakiem czekolady Wawel. </w:t>
      </w:r>
    </w:p>
    <w:p w14:paraId="18DE86E1" w14:textId="77777777" w:rsidR="00D46F4F" w:rsidRDefault="00D46F4F" w:rsidP="00D46F4F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2BE91B8A" w14:textId="75461489" w:rsidR="00D46F4F" w:rsidRDefault="00D46F4F" w:rsidP="00D46F4F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4459FD">
        <w:rPr>
          <w:rFonts w:ascii="Montserrat" w:hAnsi="Montserrat" w:cs="Arial"/>
          <w:b/>
          <w:bCs/>
          <w:sz w:val="22"/>
          <w:szCs w:val="22"/>
        </w:rPr>
        <w:t>Sugerowana cena detaliczna:</w:t>
      </w:r>
      <w:r w:rsidRPr="004459FD">
        <w:rPr>
          <w:rFonts w:ascii="Montserrat" w:hAnsi="Montserrat" w:cs="Arial"/>
          <w:sz w:val="22"/>
          <w:szCs w:val="22"/>
        </w:rPr>
        <w:t xml:space="preserve"> ok. </w:t>
      </w:r>
      <w:r>
        <w:rPr>
          <w:rFonts w:ascii="Montserrat" w:hAnsi="Montserrat" w:cs="Arial"/>
          <w:sz w:val="22"/>
          <w:szCs w:val="22"/>
        </w:rPr>
        <w:t xml:space="preserve">13,90 zł </w:t>
      </w:r>
    </w:p>
    <w:p w14:paraId="5389C1F2" w14:textId="1F73DF28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11C9662C" w14:textId="0D34D7CB" w:rsidR="009E0A29" w:rsidRDefault="007148EB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178AA4" wp14:editId="1D136A95">
            <wp:simplePos x="0" y="0"/>
            <wp:positionH relativeFrom="margin">
              <wp:posOffset>-53975</wp:posOffset>
            </wp:positionH>
            <wp:positionV relativeFrom="paragraph">
              <wp:posOffset>120650</wp:posOffset>
            </wp:positionV>
            <wp:extent cx="1752600" cy="2103120"/>
            <wp:effectExtent l="0" t="0" r="0" b="0"/>
            <wp:wrapTight wrapText="bothSides">
              <wp:wrapPolygon edited="0">
                <wp:start x="12443" y="196"/>
                <wp:lineTo x="2583" y="1174"/>
                <wp:lineTo x="235" y="1761"/>
                <wp:lineTo x="1643" y="13109"/>
                <wp:lineTo x="1643" y="13696"/>
                <wp:lineTo x="2348" y="16239"/>
                <wp:lineTo x="6104" y="21130"/>
                <wp:lineTo x="7748" y="21130"/>
                <wp:lineTo x="7983" y="20739"/>
                <wp:lineTo x="12678" y="19370"/>
                <wp:lineTo x="15026" y="19370"/>
                <wp:lineTo x="19017" y="17413"/>
                <wp:lineTo x="19017" y="13109"/>
                <wp:lineTo x="20191" y="6848"/>
                <wp:lineTo x="21365" y="2935"/>
                <wp:lineTo x="19957" y="2348"/>
                <wp:lineTo x="13617" y="196"/>
                <wp:lineTo x="12443" y="196"/>
              </wp:wrapPolygon>
            </wp:wrapTight>
            <wp:docPr id="1" name="Obraz 1" descr="Królewskie Mleczko piernikowe 340g Oferta Zi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ólewskie Mleczko piernikowe 340g Oferta Zimow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10290" w14:textId="77777777" w:rsidR="00C16CB9" w:rsidRDefault="00C16CB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2E76A91B" w14:textId="2866DCE4" w:rsidR="00C16CB9" w:rsidRDefault="00C16CB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1BB043F2" w14:textId="54C9D555" w:rsidR="006C700D" w:rsidRDefault="00D005E5" w:rsidP="006C700D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D005E5">
        <w:rPr>
          <w:rFonts w:ascii="Montserrat" w:hAnsi="Montserrat" w:cs="Arial"/>
          <w:b/>
          <w:bCs/>
          <w:sz w:val="22"/>
          <w:szCs w:val="22"/>
        </w:rPr>
        <w:t>Królewskie Mleczko piernikowe 340g</w:t>
      </w:r>
      <w:r>
        <w:rPr>
          <w:rFonts w:ascii="Montserrat" w:hAnsi="Montserrat" w:cs="Arial"/>
          <w:b/>
          <w:bCs/>
          <w:sz w:val="22"/>
          <w:szCs w:val="22"/>
        </w:rPr>
        <w:t xml:space="preserve"> </w:t>
      </w:r>
      <w:r w:rsidR="006C700D">
        <w:rPr>
          <w:rFonts w:ascii="Montserrat" w:hAnsi="Montserrat" w:cs="Arial"/>
          <w:b/>
          <w:bCs/>
          <w:sz w:val="22"/>
          <w:szCs w:val="22"/>
        </w:rPr>
        <w:t xml:space="preserve">- </w:t>
      </w:r>
      <w:r w:rsidR="006C700D">
        <w:rPr>
          <w:rFonts w:ascii="Montserrat" w:hAnsi="Montserrat" w:cs="Arial"/>
          <w:sz w:val="22"/>
          <w:szCs w:val="22"/>
        </w:rPr>
        <w:t xml:space="preserve"> </w:t>
      </w:r>
      <w:r>
        <w:rPr>
          <w:rFonts w:ascii="Montserrat" w:hAnsi="Montserrat" w:cs="Arial"/>
          <w:sz w:val="22"/>
          <w:szCs w:val="22"/>
        </w:rPr>
        <w:t>n</w:t>
      </w:r>
      <w:r w:rsidRPr="00D005E5">
        <w:rPr>
          <w:rFonts w:ascii="Montserrat" w:hAnsi="Montserrat" w:cs="Arial"/>
          <w:sz w:val="22"/>
          <w:szCs w:val="22"/>
        </w:rPr>
        <w:t>owy, świąteczny, piernikowy wariant smakowy popularnych lekkich, puszystych pianek o charakterystycznym okrągłym kształcie to idealny upominek na spotkania grudniowe. Łagodny piernikowy zapach przyjemnie wprawia w nastrój świąt.</w:t>
      </w:r>
    </w:p>
    <w:p w14:paraId="542B49F8" w14:textId="77777777" w:rsidR="006C700D" w:rsidRDefault="006C700D" w:rsidP="006C700D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1BC18BA2" w14:textId="3CB7AA22" w:rsidR="006C700D" w:rsidRDefault="006C700D" w:rsidP="006C700D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4459FD">
        <w:rPr>
          <w:rFonts w:ascii="Montserrat" w:hAnsi="Montserrat" w:cs="Arial"/>
          <w:b/>
          <w:bCs/>
          <w:sz w:val="22"/>
          <w:szCs w:val="22"/>
        </w:rPr>
        <w:t>Sugerowana cena detaliczna:</w:t>
      </w:r>
      <w:r w:rsidRPr="004459FD">
        <w:rPr>
          <w:rFonts w:ascii="Montserrat" w:hAnsi="Montserrat" w:cs="Arial"/>
          <w:sz w:val="22"/>
          <w:szCs w:val="22"/>
        </w:rPr>
        <w:t xml:space="preserve"> ok. </w:t>
      </w:r>
      <w:r>
        <w:rPr>
          <w:rFonts w:ascii="Montserrat" w:hAnsi="Montserrat" w:cs="Arial"/>
          <w:sz w:val="22"/>
          <w:szCs w:val="22"/>
        </w:rPr>
        <w:t>1</w:t>
      </w:r>
      <w:r w:rsidR="00516DFC">
        <w:rPr>
          <w:rFonts w:ascii="Montserrat" w:hAnsi="Montserrat" w:cs="Arial"/>
          <w:sz w:val="22"/>
          <w:szCs w:val="22"/>
        </w:rPr>
        <w:t>8</w:t>
      </w:r>
      <w:r>
        <w:rPr>
          <w:rFonts w:ascii="Montserrat" w:hAnsi="Montserrat" w:cs="Arial"/>
          <w:sz w:val="22"/>
          <w:szCs w:val="22"/>
        </w:rPr>
        <w:t xml:space="preserve">,90 zł </w:t>
      </w:r>
    </w:p>
    <w:p w14:paraId="113E83B2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3F5D66E3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3E828056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31FB257A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53D34CE6" w14:textId="622FBB1C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2422892E" w14:textId="3EBA1E1B" w:rsidR="00516DFC" w:rsidRDefault="00516DFC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5F8C3918" w14:textId="61783F09" w:rsidR="00516DFC" w:rsidRDefault="00414554" w:rsidP="00516DF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176720" wp14:editId="1C7BE397">
            <wp:simplePos x="0" y="0"/>
            <wp:positionH relativeFrom="column">
              <wp:posOffset>3062605</wp:posOffset>
            </wp:positionH>
            <wp:positionV relativeFrom="paragraph">
              <wp:posOffset>6350</wp:posOffset>
            </wp:positionV>
            <wp:extent cx="2887980" cy="1200785"/>
            <wp:effectExtent l="0" t="0" r="0" b="0"/>
            <wp:wrapTight wrapText="bothSides">
              <wp:wrapPolygon edited="0">
                <wp:start x="142" y="0"/>
                <wp:lineTo x="142" y="21246"/>
                <wp:lineTo x="21372" y="21246"/>
                <wp:lineTo x="21372" y="0"/>
                <wp:lineTo x="142" y="0"/>
              </wp:wrapPolygon>
            </wp:wrapTight>
            <wp:docPr id="2" name="Obraz 1" descr="Czekolada Figa z makiem 90g Oferta Zi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ekolada Figa z makiem 90g Oferta Zimow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B1D" w:rsidRPr="00C87B1D">
        <w:rPr>
          <w:rFonts w:ascii="Montserrat" w:hAnsi="Montserrat" w:cs="Arial"/>
          <w:b/>
          <w:bCs/>
          <w:sz w:val="22"/>
          <w:szCs w:val="22"/>
        </w:rPr>
        <w:t>Czekolada Figa z makiem 90g</w:t>
      </w:r>
      <w:r w:rsidR="00C87B1D">
        <w:rPr>
          <w:rFonts w:ascii="Montserrat" w:hAnsi="Montserrat" w:cs="Arial"/>
          <w:b/>
          <w:bCs/>
          <w:sz w:val="22"/>
          <w:szCs w:val="22"/>
        </w:rPr>
        <w:t xml:space="preserve"> </w:t>
      </w:r>
      <w:r w:rsidR="00516DFC">
        <w:rPr>
          <w:rFonts w:ascii="Montserrat" w:hAnsi="Montserrat" w:cs="Arial"/>
          <w:b/>
          <w:bCs/>
          <w:sz w:val="22"/>
          <w:szCs w:val="22"/>
        </w:rPr>
        <w:t xml:space="preserve">- </w:t>
      </w:r>
      <w:r w:rsidR="00516DFC">
        <w:rPr>
          <w:rFonts w:ascii="Montserrat" w:hAnsi="Montserrat" w:cs="Arial"/>
          <w:sz w:val="22"/>
          <w:szCs w:val="22"/>
        </w:rPr>
        <w:t xml:space="preserve"> </w:t>
      </w:r>
      <w:r w:rsidR="00E04D38" w:rsidRPr="00E04D38">
        <w:rPr>
          <w:rFonts w:ascii="Montserrat" w:hAnsi="Montserrat" w:cs="Arial"/>
          <w:sz w:val="22"/>
          <w:szCs w:val="22"/>
        </w:rPr>
        <w:t>ciekawe połączenie głębokich smaków, w których zawarte jest to, co najlepsze. Soczysta, słodka figa jest idealnym towarzyszem bardziej tradycyjnego lekko słodkawego maku. Idealnym dopełnieniem tej świątecznej kompozycji jest doskonała czekolada gorzka.</w:t>
      </w:r>
    </w:p>
    <w:p w14:paraId="217744EF" w14:textId="77777777" w:rsidR="00516DFC" w:rsidRDefault="00516DFC" w:rsidP="00516DF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79C37EC" w14:textId="13F53918" w:rsidR="00516DFC" w:rsidRDefault="00516DFC" w:rsidP="00516DF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4459FD">
        <w:rPr>
          <w:rFonts w:ascii="Montserrat" w:hAnsi="Montserrat" w:cs="Arial"/>
          <w:b/>
          <w:bCs/>
          <w:sz w:val="22"/>
          <w:szCs w:val="22"/>
        </w:rPr>
        <w:t>Sugerowana cena detaliczna:</w:t>
      </w:r>
      <w:r w:rsidRPr="004459FD">
        <w:rPr>
          <w:rFonts w:ascii="Montserrat" w:hAnsi="Montserrat" w:cs="Arial"/>
          <w:sz w:val="22"/>
          <w:szCs w:val="22"/>
        </w:rPr>
        <w:t xml:space="preserve"> ok. </w:t>
      </w:r>
      <w:r w:rsidR="00C87B1D">
        <w:rPr>
          <w:rFonts w:ascii="Montserrat" w:hAnsi="Montserrat" w:cs="Arial"/>
          <w:sz w:val="22"/>
          <w:szCs w:val="22"/>
        </w:rPr>
        <w:t>4,49</w:t>
      </w:r>
      <w:r>
        <w:rPr>
          <w:rFonts w:ascii="Montserrat" w:hAnsi="Montserrat" w:cs="Arial"/>
          <w:sz w:val="22"/>
          <w:szCs w:val="22"/>
        </w:rPr>
        <w:t xml:space="preserve"> zł </w:t>
      </w:r>
    </w:p>
    <w:p w14:paraId="66742B5A" w14:textId="4BA85BD0" w:rsidR="00E04D38" w:rsidRDefault="00E04D38" w:rsidP="00516DF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4DE78146" w14:textId="28E84C69" w:rsidR="00C23C37" w:rsidRDefault="006B7AC3" w:rsidP="00C23C3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1E6621C" wp14:editId="6798A4F5">
            <wp:simplePos x="0" y="0"/>
            <wp:positionH relativeFrom="column">
              <wp:posOffset>-107315</wp:posOffset>
            </wp:positionH>
            <wp:positionV relativeFrom="paragraph">
              <wp:posOffset>60960</wp:posOffset>
            </wp:positionV>
            <wp:extent cx="3346450" cy="1226820"/>
            <wp:effectExtent l="0" t="0" r="6350" b="0"/>
            <wp:wrapTight wrapText="bothSides">
              <wp:wrapPolygon edited="0">
                <wp:start x="123" y="0"/>
                <wp:lineTo x="123" y="21130"/>
                <wp:lineTo x="21518" y="21130"/>
                <wp:lineTo x="21518" y="0"/>
                <wp:lineTo x="123" y="0"/>
              </wp:wrapPolygon>
            </wp:wrapTight>
            <wp:docPr id="306956458" name="Obraz 306956458" descr="Czekolada nadziewana Ryż dmuchany w karmelu 260g Oferta Zi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kolada nadziewana Ryż dmuchany w karmelu 260g Oferta Zimow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AC3">
        <w:rPr>
          <w:rFonts w:ascii="Montserrat" w:hAnsi="Montserrat" w:cs="Arial"/>
          <w:b/>
          <w:bCs/>
          <w:sz w:val="22"/>
          <w:szCs w:val="22"/>
        </w:rPr>
        <w:t>Czekolada nadziewana Ryż dmuchany w karmelu 260g</w:t>
      </w:r>
      <w:r>
        <w:rPr>
          <w:rFonts w:ascii="Montserrat" w:hAnsi="Montserrat" w:cs="Arial"/>
          <w:b/>
          <w:bCs/>
          <w:sz w:val="22"/>
          <w:szCs w:val="22"/>
        </w:rPr>
        <w:t xml:space="preserve"> </w:t>
      </w:r>
      <w:r w:rsidR="00C23C37">
        <w:rPr>
          <w:rFonts w:ascii="Montserrat" w:hAnsi="Montserrat" w:cs="Arial"/>
          <w:b/>
          <w:bCs/>
          <w:sz w:val="22"/>
          <w:szCs w:val="22"/>
        </w:rPr>
        <w:t xml:space="preserve">- </w:t>
      </w:r>
      <w:r w:rsidR="00C23C37">
        <w:rPr>
          <w:rFonts w:ascii="Montserrat" w:hAnsi="Montserrat" w:cs="Arial"/>
          <w:sz w:val="22"/>
          <w:szCs w:val="22"/>
        </w:rPr>
        <w:t xml:space="preserve"> </w:t>
      </w:r>
      <w:r w:rsidR="00E6771E" w:rsidRPr="00E6771E">
        <w:rPr>
          <w:rFonts w:ascii="Montserrat" w:hAnsi="Montserrat" w:cs="Arial"/>
          <w:sz w:val="22"/>
          <w:szCs w:val="22"/>
        </w:rPr>
        <w:t>czekolad</w:t>
      </w:r>
      <w:r w:rsidR="00E6771E">
        <w:rPr>
          <w:rFonts w:ascii="Montserrat" w:hAnsi="Montserrat" w:cs="Arial"/>
          <w:sz w:val="22"/>
          <w:szCs w:val="22"/>
        </w:rPr>
        <w:t>a</w:t>
      </w:r>
      <w:r w:rsidR="00E6771E" w:rsidRPr="00E6771E">
        <w:rPr>
          <w:rFonts w:ascii="Montserrat" w:hAnsi="Montserrat" w:cs="Arial"/>
          <w:sz w:val="22"/>
          <w:szCs w:val="22"/>
        </w:rPr>
        <w:t xml:space="preserve"> deserow</w:t>
      </w:r>
      <w:r w:rsidR="00E6771E">
        <w:rPr>
          <w:rFonts w:ascii="Montserrat" w:hAnsi="Montserrat" w:cs="Arial"/>
          <w:sz w:val="22"/>
          <w:szCs w:val="22"/>
        </w:rPr>
        <w:t>a</w:t>
      </w:r>
      <w:r w:rsidR="00E6771E" w:rsidRPr="00E6771E">
        <w:rPr>
          <w:rFonts w:ascii="Montserrat" w:hAnsi="Montserrat" w:cs="Arial"/>
          <w:sz w:val="22"/>
          <w:szCs w:val="22"/>
        </w:rPr>
        <w:t xml:space="preserve"> z puszystym mlecznym nadzieniem i karmelizowanym dmuchanym ryżem</w:t>
      </w:r>
      <w:r w:rsidR="00E6771E" w:rsidRPr="00E6771E">
        <w:rPr>
          <w:rFonts w:ascii="Montserrat" w:hAnsi="Montserrat" w:cs="Arial"/>
          <w:sz w:val="22"/>
          <w:szCs w:val="22"/>
        </w:rPr>
        <w:t xml:space="preserve"> </w:t>
      </w:r>
      <w:r w:rsidR="00E6771E">
        <w:rPr>
          <w:rFonts w:ascii="Montserrat" w:hAnsi="Montserrat" w:cs="Arial"/>
          <w:sz w:val="22"/>
          <w:szCs w:val="22"/>
        </w:rPr>
        <w:t xml:space="preserve">pozwala </w:t>
      </w:r>
      <w:r w:rsidR="00E6771E" w:rsidRPr="00E6771E">
        <w:rPr>
          <w:rFonts w:ascii="Montserrat" w:hAnsi="Montserrat" w:cs="Arial"/>
          <w:sz w:val="22"/>
          <w:szCs w:val="22"/>
        </w:rPr>
        <w:t>znów poczu</w:t>
      </w:r>
      <w:r w:rsidR="00E6771E">
        <w:rPr>
          <w:rFonts w:ascii="Montserrat" w:hAnsi="Montserrat" w:cs="Arial"/>
          <w:sz w:val="22"/>
          <w:szCs w:val="22"/>
        </w:rPr>
        <w:t xml:space="preserve">ć </w:t>
      </w:r>
      <w:r w:rsidR="00E6771E" w:rsidRPr="00E6771E">
        <w:rPr>
          <w:rFonts w:ascii="Montserrat" w:hAnsi="Montserrat" w:cs="Arial"/>
          <w:sz w:val="22"/>
          <w:szCs w:val="22"/>
        </w:rPr>
        <w:t>smak dzieciństw</w:t>
      </w:r>
      <w:r w:rsidR="00E6771E">
        <w:rPr>
          <w:rFonts w:ascii="Montserrat" w:hAnsi="Montserrat" w:cs="Arial"/>
          <w:sz w:val="22"/>
          <w:szCs w:val="22"/>
        </w:rPr>
        <w:t xml:space="preserve">a. </w:t>
      </w:r>
    </w:p>
    <w:p w14:paraId="45572EE0" w14:textId="77777777" w:rsidR="00C23C37" w:rsidRDefault="00C23C37" w:rsidP="00C23C3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CAE160D" w14:textId="008D2B85" w:rsidR="00C23C37" w:rsidRDefault="00C23C37" w:rsidP="00C23C37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4459FD">
        <w:rPr>
          <w:rFonts w:ascii="Montserrat" w:hAnsi="Montserrat" w:cs="Arial"/>
          <w:b/>
          <w:bCs/>
          <w:sz w:val="22"/>
          <w:szCs w:val="22"/>
        </w:rPr>
        <w:t>Sugerowana cena detaliczna:</w:t>
      </w:r>
      <w:r w:rsidRPr="004459FD">
        <w:rPr>
          <w:rFonts w:ascii="Montserrat" w:hAnsi="Montserrat" w:cs="Arial"/>
          <w:sz w:val="22"/>
          <w:szCs w:val="22"/>
        </w:rPr>
        <w:t xml:space="preserve"> ok. </w:t>
      </w:r>
      <w:r>
        <w:rPr>
          <w:rFonts w:ascii="Montserrat" w:hAnsi="Montserrat" w:cs="Arial"/>
          <w:sz w:val="22"/>
          <w:szCs w:val="22"/>
        </w:rPr>
        <w:t>1</w:t>
      </w:r>
      <w:r w:rsidR="00CA168C">
        <w:rPr>
          <w:rFonts w:ascii="Montserrat" w:hAnsi="Montserrat" w:cs="Arial"/>
          <w:sz w:val="22"/>
          <w:szCs w:val="22"/>
        </w:rPr>
        <w:t>3</w:t>
      </w:r>
      <w:r>
        <w:rPr>
          <w:rFonts w:ascii="Montserrat" w:hAnsi="Montserrat" w:cs="Arial"/>
          <w:sz w:val="22"/>
          <w:szCs w:val="22"/>
        </w:rPr>
        <w:t xml:space="preserve">,90 zł </w:t>
      </w:r>
    </w:p>
    <w:p w14:paraId="2759EFB6" w14:textId="77777777" w:rsidR="00E04D38" w:rsidRDefault="00E04D38" w:rsidP="00516DF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3407B5A" w14:textId="77777777" w:rsidR="00516DFC" w:rsidRDefault="00516DFC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07157931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491A2747" w14:textId="0F1D9AE9" w:rsidR="00C60308" w:rsidRDefault="00C60308" w:rsidP="00CA168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E377084" wp14:editId="7DCC9E21">
            <wp:simplePos x="0" y="0"/>
            <wp:positionH relativeFrom="margin">
              <wp:posOffset>53340</wp:posOffset>
            </wp:positionH>
            <wp:positionV relativeFrom="paragraph">
              <wp:posOffset>0</wp:posOffset>
            </wp:positionV>
            <wp:extent cx="1304290" cy="1927860"/>
            <wp:effectExtent l="0" t="0" r="0" b="0"/>
            <wp:wrapTight wrapText="bothSides">
              <wp:wrapPolygon edited="0">
                <wp:start x="9464" y="0"/>
                <wp:lineTo x="3155" y="1281"/>
                <wp:lineTo x="1577" y="1921"/>
                <wp:lineTo x="1577" y="3842"/>
                <wp:lineTo x="3155" y="7257"/>
                <wp:lineTo x="1893" y="14087"/>
                <wp:lineTo x="3155" y="17502"/>
                <wp:lineTo x="3155" y="18356"/>
                <wp:lineTo x="7256" y="20704"/>
                <wp:lineTo x="8518" y="21130"/>
                <wp:lineTo x="12304" y="21130"/>
                <wp:lineTo x="13881" y="20704"/>
                <wp:lineTo x="17982" y="18356"/>
                <wp:lineTo x="17667" y="17502"/>
                <wp:lineTo x="19244" y="14087"/>
                <wp:lineTo x="18929" y="11312"/>
                <wp:lineTo x="17667" y="7257"/>
                <wp:lineTo x="19244" y="3842"/>
                <wp:lineTo x="19875" y="2134"/>
                <wp:lineTo x="17352" y="854"/>
                <wp:lineTo x="11988" y="0"/>
                <wp:lineTo x="9464" y="0"/>
              </wp:wrapPolygon>
            </wp:wrapTight>
            <wp:docPr id="1605568513" name="Obraz 1605568513" descr="Mieszanka Krakowska puszka Pingwin 100g Oferta Zi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eszanka Krakowska puszka Pingwin 100g Oferta Zimow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B4B3" w14:textId="75118B56" w:rsidR="00C60308" w:rsidRDefault="00C60308" w:rsidP="00CA168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67DD9CDC" w14:textId="579B5B47" w:rsidR="00CA168C" w:rsidRDefault="00C60308" w:rsidP="00CA168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C60308">
        <w:rPr>
          <w:rFonts w:ascii="Montserrat" w:hAnsi="Montserrat" w:cs="Arial"/>
          <w:b/>
          <w:bCs/>
          <w:sz w:val="22"/>
          <w:szCs w:val="22"/>
        </w:rPr>
        <w:t>Mieszanka Krakowska puszka Pingwin 100g</w:t>
      </w:r>
      <w:r w:rsidR="00CA168C">
        <w:rPr>
          <w:rFonts w:ascii="Montserrat" w:hAnsi="Montserrat" w:cs="Arial"/>
          <w:b/>
          <w:bCs/>
          <w:sz w:val="22"/>
          <w:szCs w:val="22"/>
        </w:rPr>
        <w:t xml:space="preserve">- </w:t>
      </w:r>
      <w:r w:rsidR="00CA168C">
        <w:rPr>
          <w:rFonts w:ascii="Montserrat" w:hAnsi="Montserrat" w:cs="Arial"/>
          <w:sz w:val="22"/>
          <w:szCs w:val="22"/>
        </w:rPr>
        <w:t xml:space="preserve"> </w:t>
      </w:r>
      <w:r w:rsidR="00B33A44" w:rsidRPr="00B33A44">
        <w:rPr>
          <w:rFonts w:ascii="Montserrat" w:hAnsi="Montserrat" w:cs="Arial"/>
          <w:sz w:val="22"/>
          <w:szCs w:val="22"/>
        </w:rPr>
        <w:t xml:space="preserve">Puszka – zabawka  przyciąga wzrok i zapowiada mnóstwo fantastycznej zimowej zabawy! Wnętrze każdej puszki skrywa uwielbianą przez Konsumentów Mieszankę Krakowską. Puszka – zabawka to oryginalny pomysł na prezent, który sprawi dużo radości. </w:t>
      </w:r>
    </w:p>
    <w:p w14:paraId="3BD790CB" w14:textId="77777777" w:rsidR="00CA168C" w:rsidRDefault="00CA168C" w:rsidP="00CA168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7DA92A9" w14:textId="4C675BB6" w:rsidR="00CA168C" w:rsidRDefault="00CA168C" w:rsidP="00CA168C">
      <w:pPr>
        <w:pStyle w:val="paragraph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4459FD">
        <w:rPr>
          <w:rFonts w:ascii="Montserrat" w:hAnsi="Montserrat" w:cs="Arial"/>
          <w:b/>
          <w:bCs/>
          <w:sz w:val="22"/>
          <w:szCs w:val="22"/>
        </w:rPr>
        <w:t>Sugerowana cena detaliczna:</w:t>
      </w:r>
      <w:r w:rsidRPr="004459FD">
        <w:rPr>
          <w:rFonts w:ascii="Montserrat" w:hAnsi="Montserrat" w:cs="Arial"/>
          <w:sz w:val="22"/>
          <w:szCs w:val="22"/>
        </w:rPr>
        <w:t xml:space="preserve"> ok. </w:t>
      </w:r>
      <w:r w:rsidR="00C60308">
        <w:rPr>
          <w:rFonts w:ascii="Montserrat" w:hAnsi="Montserrat" w:cs="Arial"/>
          <w:sz w:val="22"/>
          <w:szCs w:val="22"/>
        </w:rPr>
        <w:t>20</w:t>
      </w:r>
      <w:r>
        <w:rPr>
          <w:rFonts w:ascii="Montserrat" w:hAnsi="Montserrat" w:cs="Arial"/>
          <w:sz w:val="22"/>
          <w:szCs w:val="22"/>
        </w:rPr>
        <w:t xml:space="preserve">,90 zł </w:t>
      </w:r>
    </w:p>
    <w:p w14:paraId="1D8B65F3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3DE24D52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48CCB782" w14:textId="77777777" w:rsidR="009E0A29" w:rsidRDefault="009E0A29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6DDB313A" w14:textId="77777777" w:rsidR="00C60308" w:rsidRDefault="00C603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4DDE313E" w14:textId="77777777" w:rsidR="00C60308" w:rsidRDefault="00C603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783EED08" w14:textId="77777777" w:rsidR="00C60308" w:rsidRDefault="00C603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3B100CA6" w14:textId="77777777" w:rsidR="00C60308" w:rsidRDefault="00C603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3BAD9413" w14:textId="77777777" w:rsidR="00C60308" w:rsidRDefault="00C603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303DFB10" w14:textId="77777777" w:rsidR="00C60308" w:rsidRDefault="00C603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16A78085" w14:textId="77777777" w:rsidR="00C60308" w:rsidRDefault="00C60308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Montserrat" w:hAnsi="Montserrat" w:cs="Montserrat"/>
          <w:sz w:val="16"/>
          <w:szCs w:val="16"/>
          <w:u w:val="single"/>
        </w:rPr>
      </w:pPr>
    </w:p>
    <w:p w14:paraId="152771A3" w14:textId="2DBD0DF2" w:rsidR="00FC7B0D" w:rsidRPr="00F72808" w:rsidRDefault="00FC7B0D" w:rsidP="00F7280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0922C7">
        <w:rPr>
          <w:rFonts w:ascii="Montserrat" w:eastAsia="Montserrat" w:hAnsi="Montserrat" w:cs="Montserrat"/>
          <w:sz w:val="16"/>
          <w:szCs w:val="16"/>
          <w:u w:val="single"/>
        </w:rPr>
        <w:t>Dodatkowych informacji udzieli:</w:t>
      </w:r>
    </w:p>
    <w:p w14:paraId="66D5564C" w14:textId="77777777" w:rsidR="00BF3493" w:rsidRPr="00934B4B" w:rsidRDefault="00BF3493" w:rsidP="00DE1AC8">
      <w:pPr>
        <w:rPr>
          <w:rFonts w:ascii="Montserrat" w:eastAsia="Montserrat" w:hAnsi="Montserrat" w:cs="Montserrat"/>
          <w:sz w:val="16"/>
          <w:szCs w:val="16"/>
        </w:rPr>
      </w:pPr>
    </w:p>
    <w:p w14:paraId="43E99A04" w14:textId="3A1F3617" w:rsidR="00DE1AC8" w:rsidRPr="00934B4B" w:rsidRDefault="00BF3493" w:rsidP="00DE1AC8">
      <w:pPr>
        <w:rPr>
          <w:rFonts w:ascii="Montserrat" w:eastAsia="Montserrat" w:hAnsi="Montserrat" w:cs="Montserrat"/>
          <w:sz w:val="16"/>
          <w:szCs w:val="16"/>
        </w:rPr>
      </w:pPr>
      <w:r w:rsidRPr="00934B4B">
        <w:rPr>
          <w:rFonts w:ascii="Montserrat" w:eastAsia="Montserrat" w:hAnsi="Montserrat" w:cs="Montserrat"/>
          <w:sz w:val="16"/>
          <w:szCs w:val="16"/>
        </w:rPr>
        <w:t>Kamila Dębniak-Krzyczkowska</w:t>
      </w:r>
      <w:r w:rsidR="00DE1AC8" w:rsidRPr="00934B4B">
        <w:rPr>
          <w:rFonts w:ascii="Montserrat" w:eastAsia="Montserrat" w:hAnsi="Montserrat" w:cs="Montserrat"/>
          <w:sz w:val="16"/>
          <w:szCs w:val="16"/>
        </w:rPr>
        <w:br/>
      </w:r>
      <w:r w:rsidRPr="00934B4B">
        <w:rPr>
          <w:rFonts w:ascii="Montserrat" w:eastAsia="Montserrat" w:hAnsi="Montserrat" w:cs="Montserrat"/>
          <w:sz w:val="16"/>
          <w:szCs w:val="16"/>
        </w:rPr>
        <w:t>Senior</w:t>
      </w:r>
      <w:r w:rsidR="00DE1AC8" w:rsidRPr="00934B4B">
        <w:rPr>
          <w:rFonts w:ascii="Montserrat" w:eastAsia="Montserrat" w:hAnsi="Montserrat" w:cs="Montserrat"/>
          <w:sz w:val="16"/>
          <w:szCs w:val="16"/>
        </w:rPr>
        <w:t xml:space="preserve"> </w:t>
      </w:r>
      <w:proofErr w:type="spellStart"/>
      <w:r w:rsidR="00DE1AC8" w:rsidRPr="00934B4B">
        <w:rPr>
          <w:rFonts w:ascii="Montserrat" w:eastAsia="Montserrat" w:hAnsi="Montserrat" w:cs="Montserrat"/>
          <w:sz w:val="16"/>
          <w:szCs w:val="16"/>
        </w:rPr>
        <w:t>Account</w:t>
      </w:r>
      <w:proofErr w:type="spellEnd"/>
      <w:r w:rsidR="00DE1AC8" w:rsidRPr="00934B4B">
        <w:rPr>
          <w:rFonts w:ascii="Montserrat" w:eastAsia="Montserrat" w:hAnsi="Montserrat" w:cs="Montserrat"/>
          <w:sz w:val="16"/>
          <w:szCs w:val="16"/>
        </w:rPr>
        <w:t xml:space="preserve"> Manager</w:t>
      </w:r>
      <w:r w:rsidR="00DE1AC8" w:rsidRPr="00934B4B">
        <w:rPr>
          <w:rFonts w:ascii="Montserrat" w:eastAsia="Montserrat" w:hAnsi="Montserrat" w:cs="Montserrat"/>
          <w:sz w:val="16"/>
          <w:szCs w:val="16"/>
        </w:rPr>
        <w:br/>
        <w:t xml:space="preserve">Great </w:t>
      </w:r>
      <w:proofErr w:type="spellStart"/>
      <w:r w:rsidR="00DE1AC8" w:rsidRPr="00934B4B">
        <w:rPr>
          <w:rFonts w:ascii="Montserrat" w:eastAsia="Montserrat" w:hAnsi="Montserrat" w:cs="Montserrat"/>
          <w:sz w:val="16"/>
          <w:szCs w:val="16"/>
        </w:rPr>
        <w:t>Minds</w:t>
      </w:r>
      <w:proofErr w:type="spellEnd"/>
      <w:r w:rsidR="00DE1AC8" w:rsidRPr="00934B4B">
        <w:rPr>
          <w:rFonts w:ascii="Montserrat" w:eastAsia="Montserrat" w:hAnsi="Montserrat" w:cs="Montserrat"/>
          <w:sz w:val="16"/>
          <w:szCs w:val="16"/>
        </w:rPr>
        <w:br/>
      </w:r>
      <w:hyperlink r:id="rId18" w:history="1">
        <w:r w:rsidRPr="00934B4B">
          <w:rPr>
            <w:rStyle w:val="Hipercze"/>
            <w:rFonts w:ascii="Montserrat" w:eastAsia="Montserrat" w:hAnsi="Montserrat" w:cs="Montserrat"/>
            <w:sz w:val="16"/>
            <w:szCs w:val="16"/>
          </w:rPr>
          <w:t>k.debniak@greatminds.pl</w:t>
        </w:r>
      </w:hyperlink>
      <w:r w:rsidR="00DE1AC8" w:rsidRPr="00934B4B">
        <w:rPr>
          <w:rFonts w:ascii="Montserrat" w:eastAsia="Montserrat" w:hAnsi="Montserrat" w:cs="Montserrat"/>
          <w:sz w:val="16"/>
          <w:szCs w:val="16"/>
        </w:rPr>
        <w:br/>
        <w:t xml:space="preserve">Tel: +48 </w:t>
      </w:r>
      <w:r w:rsidR="002561F5" w:rsidRPr="00934B4B">
        <w:rPr>
          <w:rFonts w:ascii="Montserrat" w:eastAsia="Montserrat" w:hAnsi="Montserrat" w:cs="Montserrat"/>
          <w:sz w:val="16"/>
          <w:szCs w:val="16"/>
        </w:rPr>
        <w:t>512 352 178</w:t>
      </w:r>
    </w:p>
    <w:p w14:paraId="3B18726E" w14:textId="77777777" w:rsidR="00DE1AC8" w:rsidRPr="00934B4B" w:rsidRDefault="00DE1AC8" w:rsidP="00DE1AC8">
      <w:pPr>
        <w:rPr>
          <w:rFonts w:ascii="Montserrat" w:eastAsia="Montserrat" w:hAnsi="Montserrat" w:cs="Montserrat"/>
          <w:sz w:val="16"/>
          <w:szCs w:val="16"/>
        </w:rPr>
      </w:pPr>
    </w:p>
    <w:sectPr w:rsidR="00DE1AC8" w:rsidRPr="00934B4B">
      <w:headerReference w:type="default" r:id="rId19"/>
      <w:footerReference w:type="default" r:id="rId20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728B0" w14:textId="77777777" w:rsidR="00EC3FD7" w:rsidRDefault="00EC3FD7">
      <w:pPr>
        <w:spacing w:after="0" w:line="240" w:lineRule="auto"/>
      </w:pPr>
      <w:r>
        <w:separator/>
      </w:r>
    </w:p>
  </w:endnote>
  <w:endnote w:type="continuationSeparator" w:id="0">
    <w:p w14:paraId="3312E243" w14:textId="77777777" w:rsidR="00EC3FD7" w:rsidRDefault="00EC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56482" w14:textId="77777777" w:rsidR="003E5865" w:rsidRDefault="002F275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</w:rPr>
      <w:drawing>
        <wp:inline distT="0" distB="0" distL="0" distR="0" wp14:anchorId="41E09A81" wp14:editId="60942C2A">
          <wp:extent cx="5760720" cy="624840"/>
          <wp:effectExtent l="0" t="0" r="0" b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24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20400" w14:textId="77777777" w:rsidR="00EC3FD7" w:rsidRDefault="00EC3FD7">
      <w:pPr>
        <w:spacing w:after="0" w:line="240" w:lineRule="auto"/>
      </w:pPr>
      <w:r>
        <w:separator/>
      </w:r>
    </w:p>
  </w:footnote>
  <w:footnote w:type="continuationSeparator" w:id="0">
    <w:p w14:paraId="0EE38FD4" w14:textId="77777777" w:rsidR="00EC3FD7" w:rsidRDefault="00EC3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C8EF2" w14:textId="77777777" w:rsidR="003E5865" w:rsidRDefault="002F27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C391E6A" wp14:editId="6650B946">
          <wp:extent cx="1529250" cy="1079081"/>
          <wp:effectExtent l="0" t="0" r="0" b="0"/>
          <wp:docPr id="26" name="image2.png" descr="Obraz zawierający tekst, clipar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tekst, clipart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9250" cy="10790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E36941"/>
    <w:multiLevelType w:val="multilevel"/>
    <w:tmpl w:val="7E1A27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20519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865"/>
    <w:rsid w:val="000641CE"/>
    <w:rsid w:val="0006790A"/>
    <w:rsid w:val="000922C7"/>
    <w:rsid w:val="000C563B"/>
    <w:rsid w:val="000D3396"/>
    <w:rsid w:val="000F11E0"/>
    <w:rsid w:val="00133DAD"/>
    <w:rsid w:val="001373D2"/>
    <w:rsid w:val="00182D20"/>
    <w:rsid w:val="001D7A0F"/>
    <w:rsid w:val="00253CAA"/>
    <w:rsid w:val="00253D1E"/>
    <w:rsid w:val="00255E01"/>
    <w:rsid w:val="002561F5"/>
    <w:rsid w:val="002A11A8"/>
    <w:rsid w:val="002F2754"/>
    <w:rsid w:val="003E3B66"/>
    <w:rsid w:val="003E5865"/>
    <w:rsid w:val="00402F73"/>
    <w:rsid w:val="00414554"/>
    <w:rsid w:val="00445954"/>
    <w:rsid w:val="004459FD"/>
    <w:rsid w:val="00503D20"/>
    <w:rsid w:val="00515F4F"/>
    <w:rsid w:val="00516DFC"/>
    <w:rsid w:val="00542211"/>
    <w:rsid w:val="00564D97"/>
    <w:rsid w:val="00591FF4"/>
    <w:rsid w:val="005C3617"/>
    <w:rsid w:val="00625AA9"/>
    <w:rsid w:val="006810A0"/>
    <w:rsid w:val="006B7AC3"/>
    <w:rsid w:val="006C700D"/>
    <w:rsid w:val="007071A5"/>
    <w:rsid w:val="007148EB"/>
    <w:rsid w:val="007233DA"/>
    <w:rsid w:val="00761EEA"/>
    <w:rsid w:val="00776D91"/>
    <w:rsid w:val="007A096C"/>
    <w:rsid w:val="008330CD"/>
    <w:rsid w:val="00882C03"/>
    <w:rsid w:val="008C60E3"/>
    <w:rsid w:val="008D283E"/>
    <w:rsid w:val="0090281F"/>
    <w:rsid w:val="009276EA"/>
    <w:rsid w:val="00933451"/>
    <w:rsid w:val="00934B4B"/>
    <w:rsid w:val="00967E37"/>
    <w:rsid w:val="00982325"/>
    <w:rsid w:val="009C0B46"/>
    <w:rsid w:val="009C5A10"/>
    <w:rsid w:val="009E0A29"/>
    <w:rsid w:val="009F4255"/>
    <w:rsid w:val="00A305CD"/>
    <w:rsid w:val="00A63D2C"/>
    <w:rsid w:val="00A8638F"/>
    <w:rsid w:val="00AA6827"/>
    <w:rsid w:val="00B33A44"/>
    <w:rsid w:val="00B43BC6"/>
    <w:rsid w:val="00BA5934"/>
    <w:rsid w:val="00BB5C79"/>
    <w:rsid w:val="00BF3493"/>
    <w:rsid w:val="00C16CB9"/>
    <w:rsid w:val="00C23C37"/>
    <w:rsid w:val="00C23E78"/>
    <w:rsid w:val="00C35895"/>
    <w:rsid w:val="00C55D3D"/>
    <w:rsid w:val="00C60308"/>
    <w:rsid w:val="00C7100B"/>
    <w:rsid w:val="00C713FB"/>
    <w:rsid w:val="00C80230"/>
    <w:rsid w:val="00C84D93"/>
    <w:rsid w:val="00C87B1D"/>
    <w:rsid w:val="00CA168C"/>
    <w:rsid w:val="00CB08F4"/>
    <w:rsid w:val="00CD75AE"/>
    <w:rsid w:val="00D005E5"/>
    <w:rsid w:val="00D02118"/>
    <w:rsid w:val="00D15F1F"/>
    <w:rsid w:val="00D46F4F"/>
    <w:rsid w:val="00D80E98"/>
    <w:rsid w:val="00DA63DE"/>
    <w:rsid w:val="00DA7E04"/>
    <w:rsid w:val="00DC7E0A"/>
    <w:rsid w:val="00DE1AC8"/>
    <w:rsid w:val="00E04D38"/>
    <w:rsid w:val="00E20960"/>
    <w:rsid w:val="00E6771E"/>
    <w:rsid w:val="00E72712"/>
    <w:rsid w:val="00EA77CA"/>
    <w:rsid w:val="00EB0F91"/>
    <w:rsid w:val="00EC3FD7"/>
    <w:rsid w:val="00EE7DE5"/>
    <w:rsid w:val="00F324FC"/>
    <w:rsid w:val="00F72808"/>
    <w:rsid w:val="00F8198A"/>
    <w:rsid w:val="00FC0DFC"/>
    <w:rsid w:val="00FC5515"/>
    <w:rsid w:val="00FC7B0D"/>
    <w:rsid w:val="0201B499"/>
    <w:rsid w:val="02175026"/>
    <w:rsid w:val="0341DDB0"/>
    <w:rsid w:val="03F3D56B"/>
    <w:rsid w:val="0ACDEC56"/>
    <w:rsid w:val="0C6E2D60"/>
    <w:rsid w:val="0CE2BC1F"/>
    <w:rsid w:val="0F2E8774"/>
    <w:rsid w:val="0F88351C"/>
    <w:rsid w:val="11D6DED1"/>
    <w:rsid w:val="13D3AAD3"/>
    <w:rsid w:val="148076F1"/>
    <w:rsid w:val="148E7BDB"/>
    <w:rsid w:val="169110CE"/>
    <w:rsid w:val="17821C1D"/>
    <w:rsid w:val="18A7D4C0"/>
    <w:rsid w:val="197D252C"/>
    <w:rsid w:val="1B5EA15F"/>
    <w:rsid w:val="1C0D0A7C"/>
    <w:rsid w:val="1C50D27B"/>
    <w:rsid w:val="1E37DD71"/>
    <w:rsid w:val="1F221708"/>
    <w:rsid w:val="20F7C8AF"/>
    <w:rsid w:val="230ADF15"/>
    <w:rsid w:val="2701B8F7"/>
    <w:rsid w:val="277975C3"/>
    <w:rsid w:val="2A24466B"/>
    <w:rsid w:val="2AB1FD87"/>
    <w:rsid w:val="2C76D2B6"/>
    <w:rsid w:val="2CC4A289"/>
    <w:rsid w:val="2F25FF97"/>
    <w:rsid w:val="2FAA5E22"/>
    <w:rsid w:val="31D1A812"/>
    <w:rsid w:val="3314D4C9"/>
    <w:rsid w:val="3314F7C5"/>
    <w:rsid w:val="34DF5B56"/>
    <w:rsid w:val="360997BF"/>
    <w:rsid w:val="3A9D4FAB"/>
    <w:rsid w:val="3B29BC7F"/>
    <w:rsid w:val="3D17B2AB"/>
    <w:rsid w:val="3D57B4A5"/>
    <w:rsid w:val="3D612109"/>
    <w:rsid w:val="3EAB8CCB"/>
    <w:rsid w:val="40C347B3"/>
    <w:rsid w:val="42C1F85F"/>
    <w:rsid w:val="43BDD158"/>
    <w:rsid w:val="4BE162ED"/>
    <w:rsid w:val="4CB15D69"/>
    <w:rsid w:val="4CE39E30"/>
    <w:rsid w:val="4E7F6E91"/>
    <w:rsid w:val="4FB84203"/>
    <w:rsid w:val="50508EC2"/>
    <w:rsid w:val="594F4B33"/>
    <w:rsid w:val="59AD6984"/>
    <w:rsid w:val="5B185A41"/>
    <w:rsid w:val="5B4852B3"/>
    <w:rsid w:val="5E52C200"/>
    <w:rsid w:val="60070F7B"/>
    <w:rsid w:val="6154244D"/>
    <w:rsid w:val="622D0A28"/>
    <w:rsid w:val="62C9BD7D"/>
    <w:rsid w:val="62F1E6B2"/>
    <w:rsid w:val="63AE84FD"/>
    <w:rsid w:val="652F7381"/>
    <w:rsid w:val="67F8F903"/>
    <w:rsid w:val="6A9C4741"/>
    <w:rsid w:val="70525ABB"/>
    <w:rsid w:val="724FBC75"/>
    <w:rsid w:val="748653BB"/>
    <w:rsid w:val="75E0DA8B"/>
    <w:rsid w:val="77B28260"/>
    <w:rsid w:val="7892255E"/>
    <w:rsid w:val="78A1349F"/>
    <w:rsid w:val="7A0CAF10"/>
    <w:rsid w:val="7A90E132"/>
    <w:rsid w:val="7AD6A0F8"/>
    <w:rsid w:val="7EEEC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86779"/>
  <w15:docId w15:val="{9FB3714E-9510-47E0-864A-B56EA82ED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537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60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04FC"/>
  </w:style>
  <w:style w:type="paragraph" w:styleId="Stopka">
    <w:name w:val="footer"/>
    <w:basedOn w:val="Normalny"/>
    <w:link w:val="StopkaZnak"/>
    <w:uiPriority w:val="99"/>
    <w:unhideWhenUsed/>
    <w:rsid w:val="00060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04FC"/>
  </w:style>
  <w:style w:type="paragraph" w:styleId="NormalnyWeb">
    <w:name w:val="Normal (Web)"/>
    <w:basedOn w:val="Normalny"/>
    <w:uiPriority w:val="99"/>
    <w:unhideWhenUsed/>
    <w:rsid w:val="00AB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785FB9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DE1A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1AC8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customStyle="1" w:styleId="paragraph">
    <w:name w:val="paragraph"/>
    <w:basedOn w:val="Normalny"/>
    <w:rsid w:val="00F72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F72808"/>
  </w:style>
  <w:style w:type="character" w:customStyle="1" w:styleId="eop">
    <w:name w:val="eop"/>
    <w:basedOn w:val="Domylnaczcionkaakapitu"/>
    <w:rsid w:val="00F72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k.debniak@greatminds.p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0c10be-0bfd-48bb-8435-49079a5e8b65">
      <Terms xmlns="http://schemas.microsoft.com/office/infopath/2007/PartnerControls"/>
    </lcf76f155ced4ddcb4097134ff3c332f>
    <TaxCatchAll xmlns="14017a38-3ef2-4624-8dbc-76ae23f7ad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3ED52B3BFD5A49B193980B4FA2B6A7" ma:contentTypeVersion="17" ma:contentTypeDescription="Utwórz nowy dokument." ma:contentTypeScope="" ma:versionID="ace107cb6cb0f7d638d28f006f82c849">
  <xsd:schema xmlns:xsd="http://www.w3.org/2001/XMLSchema" xmlns:xs="http://www.w3.org/2001/XMLSchema" xmlns:p="http://schemas.microsoft.com/office/2006/metadata/properties" xmlns:ns2="c40c10be-0bfd-48bb-8435-49079a5e8b65" xmlns:ns3="14017a38-3ef2-4624-8dbc-76ae23f7adb7" targetNamespace="http://schemas.microsoft.com/office/2006/metadata/properties" ma:root="true" ma:fieldsID="528f258ec0ad09d8c964ac018d7c94f1" ns2:_="" ns3:_="">
    <xsd:import namespace="c40c10be-0bfd-48bb-8435-49079a5e8b65"/>
    <xsd:import namespace="14017a38-3ef2-4624-8dbc-76ae23f7ad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c10be-0bfd-48bb-8435-49079a5e8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bb2b9f1-d9ff-4113-82f7-14441253dc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17a38-3ef2-4624-8dbc-76ae23f7adb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b0aeb3-fd28-4ee5-a6cd-b15dc0341b8f}" ma:internalName="TaxCatchAll" ma:showField="CatchAllData" ma:web="14017a38-3ef2-4624-8dbc-76ae23f7ad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uGWLmz25zlE4OfzYBrCbVQeRTw==">CgMxLjA4AHIhMTQ5YXpIQnpBRHRNcXNZYVRHTW41a2dnQzI0OFZ4OHd3</go:docsCustomData>
</go:gDocsCustomXmlDataStorage>
</file>

<file path=customXml/itemProps1.xml><?xml version="1.0" encoding="utf-8"?>
<ds:datastoreItem xmlns:ds="http://schemas.openxmlformats.org/officeDocument/2006/customXml" ds:itemID="{7F5B123B-E6A0-4B5B-8827-D94026A18A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ED2C57-BE76-4A6E-9F50-9C606F131751}">
  <ds:schemaRefs>
    <ds:schemaRef ds:uri="http://purl.org/dc/terms/"/>
    <ds:schemaRef ds:uri="http://schemas.microsoft.com/office/infopath/2007/PartnerControl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14017a38-3ef2-4624-8dbc-76ae23f7adb7"/>
    <ds:schemaRef ds:uri="c40c10be-0bfd-48bb-8435-49079a5e8b65"/>
  </ds:schemaRefs>
</ds:datastoreItem>
</file>

<file path=customXml/itemProps3.xml><?xml version="1.0" encoding="utf-8"?>
<ds:datastoreItem xmlns:ds="http://schemas.openxmlformats.org/officeDocument/2006/customXml" ds:itemID="{D86FEFF1-2158-4AF5-A2F4-F05415D99F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72FD8E-3F0F-4371-A66A-2713F192C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c10be-0bfd-48bb-8435-49079a5e8b65"/>
    <ds:schemaRef ds:uri="14017a38-3ef2-4624-8dbc-76ae23f7ad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1154</Words>
  <Characters>6925</Characters>
  <Application>Microsoft Office Word</Application>
  <DocSecurity>0</DocSecurity>
  <Lines>57</Lines>
  <Paragraphs>16</Paragraphs>
  <ScaleCrop>false</ScaleCrop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Polus</dc:creator>
  <cp:lastModifiedBy>Kamila Dębniak</cp:lastModifiedBy>
  <cp:revision>54</cp:revision>
  <dcterms:created xsi:type="dcterms:W3CDTF">2023-10-27T08:45:00Z</dcterms:created>
  <dcterms:modified xsi:type="dcterms:W3CDTF">2023-10-27T11:19:00Z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0x010100493ED52B3BFD5A49B193980B4FA2B6A7</vt:lpwstr>
  </property>
  <property fmtid="{D5CDD505-2E9C-101B-9397-08002B2CF9AE}" pid="3" name="MediaServiceImageTags">
    <vt:lpwstr/>
  </property>
</Properties>
</file>